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736125" w14:textId="77777777" w:rsidR="00E56965" w:rsidRDefault="00E56965">
      <w:pPr>
        <w:jc w:val="center"/>
        <w:rPr>
          <w:b/>
          <w:color w:val="000000"/>
          <w:sz w:val="12"/>
        </w:rPr>
      </w:pPr>
    </w:p>
    <w:p w14:paraId="1662C08E" w14:textId="77777777" w:rsidR="00E56965" w:rsidRDefault="00000000">
      <w:pPr>
        <w:jc w:val="center"/>
      </w:pPr>
      <w:r>
        <w:rPr>
          <w:noProof/>
          <w:szCs w:val="28"/>
        </w:rPr>
        <w:drawing>
          <wp:inline distT="0" distB="0" distL="0" distR="0" wp14:anchorId="62FFB020" wp14:editId="0614AF9E">
            <wp:extent cx="657225" cy="6762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81C194" w14:textId="77777777" w:rsidR="00E56965" w:rsidRDefault="00000000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ТЕРРИТОРИАЛЬНАЯ ИЗБИРАТЕЛЬНАЯ КОМИССИЯ № 63</w:t>
      </w:r>
    </w:p>
    <w:p w14:paraId="3DEC3B3C" w14:textId="77777777" w:rsidR="00E56965" w:rsidRDefault="00E56965">
      <w:pPr>
        <w:jc w:val="center"/>
        <w:rPr>
          <w:color w:val="000000"/>
        </w:rPr>
      </w:pPr>
    </w:p>
    <w:p w14:paraId="2AA938ED" w14:textId="77777777" w:rsidR="00E56965" w:rsidRDefault="00000000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САНКТ- ПЕТЕРБУРГ</w:t>
      </w:r>
    </w:p>
    <w:p w14:paraId="38F9A48E" w14:textId="77777777" w:rsidR="00E56965" w:rsidRDefault="00E56965">
      <w:pPr>
        <w:rPr>
          <w:color w:val="000000"/>
        </w:rPr>
      </w:pPr>
    </w:p>
    <w:p w14:paraId="5C2AA7DD" w14:textId="77777777" w:rsidR="00E56965" w:rsidRDefault="00000000">
      <w:pPr>
        <w:rPr>
          <w:b/>
          <w:color w:val="000000"/>
          <w:spacing w:val="60"/>
          <w:sz w:val="28"/>
          <w:szCs w:val="28"/>
        </w:rPr>
      </w:pPr>
      <w:r>
        <w:rPr>
          <w:b/>
          <w:color w:val="000000"/>
          <w:spacing w:val="60"/>
          <w:sz w:val="28"/>
          <w:szCs w:val="28"/>
        </w:rPr>
        <w:t xml:space="preserve">                             РЕШЕНИЕ</w:t>
      </w:r>
    </w:p>
    <w:p w14:paraId="6B769FAD" w14:textId="77777777" w:rsidR="00E56965" w:rsidRDefault="00E56965">
      <w:pPr>
        <w:jc w:val="center"/>
        <w:rPr>
          <w:color w:val="000000"/>
        </w:rPr>
      </w:pPr>
    </w:p>
    <w:tbl>
      <w:tblPr>
        <w:tblW w:w="9911" w:type="dxa"/>
        <w:tblInd w:w="-79" w:type="dxa"/>
        <w:tblLayout w:type="fixed"/>
        <w:tblLook w:val="04A0" w:firstRow="1" w:lastRow="0" w:firstColumn="1" w:lastColumn="0" w:noHBand="0" w:noVBand="1"/>
      </w:tblPr>
      <w:tblGrid>
        <w:gridCol w:w="3436"/>
        <w:gridCol w:w="3107"/>
        <w:gridCol w:w="3368"/>
      </w:tblGrid>
      <w:tr w:rsidR="00E56965" w14:paraId="5AEAA8D9" w14:textId="77777777">
        <w:tc>
          <w:tcPr>
            <w:tcW w:w="3436" w:type="dxa"/>
          </w:tcPr>
          <w:p w14:paraId="40D89A3F" w14:textId="40CB278C" w:rsidR="00E56965" w:rsidRDefault="009E15A3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</w:t>
            </w:r>
            <w:r w:rsidR="00E1767A">
              <w:rPr>
                <w:b/>
                <w:sz w:val="28"/>
                <w:szCs w:val="28"/>
              </w:rPr>
              <w:t xml:space="preserve"> марта 2024 года</w:t>
            </w:r>
          </w:p>
        </w:tc>
        <w:tc>
          <w:tcPr>
            <w:tcW w:w="3107" w:type="dxa"/>
          </w:tcPr>
          <w:p w14:paraId="50A23A07" w14:textId="77777777" w:rsidR="00E56965" w:rsidRDefault="00E56965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368" w:type="dxa"/>
          </w:tcPr>
          <w:p w14:paraId="7A9901E5" w14:textId="6E00A456" w:rsidR="00E56965" w:rsidRDefault="00000000" w:rsidP="002B689D">
            <w:pPr>
              <w:spacing w:line="360" w:lineRule="auto"/>
              <w:ind w:right="42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№ </w:t>
            </w:r>
            <w:r w:rsidR="00E1767A">
              <w:rPr>
                <w:b/>
                <w:sz w:val="28"/>
                <w:szCs w:val="28"/>
              </w:rPr>
              <w:t>4</w:t>
            </w:r>
            <w:r w:rsidR="00F125DC">
              <w:rPr>
                <w:b/>
                <w:sz w:val="28"/>
                <w:szCs w:val="28"/>
              </w:rPr>
              <w:t>5</w:t>
            </w:r>
            <w:r>
              <w:rPr>
                <w:b/>
                <w:sz w:val="28"/>
                <w:szCs w:val="28"/>
              </w:rPr>
              <w:t>-</w:t>
            </w:r>
            <w:r w:rsidR="004B26F9">
              <w:rPr>
                <w:b/>
                <w:sz w:val="28"/>
                <w:szCs w:val="28"/>
              </w:rPr>
              <w:t>2</w:t>
            </w:r>
          </w:p>
        </w:tc>
      </w:tr>
    </w:tbl>
    <w:p w14:paraId="775C7401" w14:textId="77777777" w:rsidR="00E56965" w:rsidRDefault="0000000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Санкт-Петербург</w:t>
      </w:r>
    </w:p>
    <w:p w14:paraId="30DB4F23" w14:textId="77777777" w:rsidR="00E56965" w:rsidRDefault="00E56965">
      <w:pPr>
        <w:jc w:val="center"/>
        <w:rPr>
          <w:b/>
          <w:bCs/>
          <w:sz w:val="28"/>
          <w:szCs w:val="28"/>
        </w:rPr>
      </w:pPr>
    </w:p>
    <w:p w14:paraId="6284E7BC" w14:textId="77777777" w:rsidR="004B26F9" w:rsidRPr="00104968" w:rsidRDefault="004B26F9" w:rsidP="004B26F9">
      <w:pPr>
        <w:jc w:val="center"/>
        <w:rPr>
          <w:b/>
          <w:sz w:val="28"/>
          <w:szCs w:val="28"/>
        </w:rPr>
      </w:pPr>
      <w:r w:rsidRPr="00104968">
        <w:rPr>
          <w:b/>
          <w:sz w:val="28"/>
          <w:szCs w:val="28"/>
        </w:rPr>
        <w:t xml:space="preserve">О размере ведомственного коэффициента для выплаты дополнительной оплаты труда (вознаграждения) за активную работу по подготовке </w:t>
      </w:r>
      <w:r>
        <w:rPr>
          <w:b/>
          <w:sz w:val="28"/>
          <w:szCs w:val="28"/>
        </w:rPr>
        <w:t xml:space="preserve">                  </w:t>
      </w:r>
      <w:r w:rsidRPr="00104968">
        <w:rPr>
          <w:b/>
          <w:sz w:val="28"/>
          <w:szCs w:val="28"/>
        </w:rPr>
        <w:t xml:space="preserve">и проведению выборов Президента Российской Федерации </w:t>
      </w:r>
    </w:p>
    <w:p w14:paraId="1FBB14BB" w14:textId="77777777" w:rsidR="004B26F9" w:rsidRPr="00104968" w:rsidRDefault="004B26F9" w:rsidP="004B26F9">
      <w:pPr>
        <w:jc w:val="center"/>
        <w:rPr>
          <w:b/>
          <w:sz w:val="28"/>
          <w:szCs w:val="28"/>
        </w:rPr>
      </w:pPr>
      <w:r w:rsidRPr="00104968">
        <w:rPr>
          <w:b/>
          <w:sz w:val="28"/>
          <w:szCs w:val="28"/>
        </w:rPr>
        <w:t xml:space="preserve">председателям участковых избирательных комиссий </w:t>
      </w:r>
      <w:r>
        <w:rPr>
          <w:b/>
          <w:sz w:val="28"/>
          <w:szCs w:val="28"/>
        </w:rPr>
        <w:t xml:space="preserve">                                     </w:t>
      </w:r>
      <w:r w:rsidRPr="00104968">
        <w:rPr>
          <w:b/>
          <w:sz w:val="28"/>
          <w:szCs w:val="28"/>
        </w:rPr>
        <w:t xml:space="preserve">№№ </w:t>
      </w:r>
      <w:r>
        <w:rPr>
          <w:b/>
          <w:sz w:val="28"/>
          <w:szCs w:val="28"/>
        </w:rPr>
        <w:t>2150-2174, №№ 2383-2384</w:t>
      </w:r>
    </w:p>
    <w:p w14:paraId="0953A454" w14:textId="77777777" w:rsidR="002B689D" w:rsidRDefault="002B689D" w:rsidP="002B689D">
      <w:pPr>
        <w:spacing w:line="360" w:lineRule="auto"/>
        <w:jc w:val="both"/>
        <w:rPr>
          <w:sz w:val="28"/>
          <w:szCs w:val="28"/>
        </w:rPr>
      </w:pPr>
    </w:p>
    <w:p w14:paraId="276914CE" w14:textId="1AFD1BB2" w:rsidR="00E56965" w:rsidRPr="009E15A3" w:rsidRDefault="004B26F9" w:rsidP="002B689D">
      <w:pPr>
        <w:spacing w:line="360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4B26F9">
        <w:rPr>
          <w:rFonts w:eastAsia="Calibri"/>
          <w:sz w:val="28"/>
          <w:szCs w:val="28"/>
          <w:lang w:eastAsia="en-US"/>
        </w:rPr>
        <w:t xml:space="preserve">В соответствии с постановлением Центральной избирательной комиссии Российской Федерации от 13 декабря 2023 года № 142/1087-8 </w:t>
      </w:r>
      <w:r w:rsidR="002B689D">
        <w:rPr>
          <w:rFonts w:eastAsia="Calibri"/>
          <w:sz w:val="28"/>
          <w:szCs w:val="28"/>
          <w:lang w:eastAsia="en-US"/>
        </w:rPr>
        <w:t xml:space="preserve">                            </w:t>
      </w:r>
      <w:r w:rsidRPr="004B26F9">
        <w:rPr>
          <w:rFonts w:eastAsia="Calibri"/>
          <w:sz w:val="28"/>
          <w:szCs w:val="28"/>
          <w:lang w:eastAsia="en-US"/>
        </w:rPr>
        <w:t>«О размерах и порядке выплаты компенсации и дополнительной оплаты труда (вознаграждения), а также иных выплат в период подготовки и проведения выборов Президента Российской Федерации»,</w:t>
      </w:r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bCs/>
          <w:sz w:val="28"/>
          <w:szCs w:val="28"/>
        </w:rPr>
        <w:t>Территориальная избирательная комиссия № 63</w:t>
      </w:r>
      <w:r w:rsidR="00721906">
        <w:rPr>
          <w:bCs/>
          <w:sz w:val="28"/>
          <w:szCs w:val="28"/>
        </w:rPr>
        <w:t xml:space="preserve"> (далее – ТИК № 63)</w:t>
      </w:r>
      <w:r>
        <w:rPr>
          <w:bCs/>
          <w:sz w:val="28"/>
          <w:szCs w:val="28"/>
        </w:rPr>
        <w:t xml:space="preserve"> </w:t>
      </w:r>
      <w:r>
        <w:rPr>
          <w:b/>
          <w:bCs/>
          <w:spacing w:val="20"/>
          <w:sz w:val="28"/>
          <w:szCs w:val="28"/>
        </w:rPr>
        <w:t>решила</w:t>
      </w:r>
      <w:r>
        <w:rPr>
          <w:bCs/>
          <w:spacing w:val="20"/>
          <w:sz w:val="28"/>
          <w:szCs w:val="28"/>
        </w:rPr>
        <w:t>:</w:t>
      </w:r>
    </w:p>
    <w:p w14:paraId="5A53DCD1" w14:textId="77777777" w:rsidR="002B689D" w:rsidRDefault="004B26F9" w:rsidP="002B689D">
      <w:pPr>
        <w:pStyle w:val="ab"/>
        <w:numPr>
          <w:ilvl w:val="0"/>
          <w:numId w:val="2"/>
        </w:numPr>
        <w:tabs>
          <w:tab w:val="left" w:pos="1134"/>
        </w:tabs>
        <w:spacing w:line="360" w:lineRule="auto"/>
        <w:ind w:left="0" w:firstLine="851"/>
        <w:jc w:val="both"/>
        <w:rPr>
          <w:rFonts w:eastAsia="Calibri"/>
          <w:sz w:val="28"/>
          <w:szCs w:val="28"/>
          <w:lang w:eastAsia="en-US"/>
        </w:rPr>
      </w:pPr>
      <w:r w:rsidRPr="004B26F9">
        <w:rPr>
          <w:rFonts w:eastAsia="Calibri"/>
          <w:sz w:val="28"/>
          <w:szCs w:val="28"/>
          <w:lang w:eastAsia="en-US"/>
        </w:rPr>
        <w:t>За активную работу по подготовке и проведению выборов Президента Российской Федерации установить размеры ведомственного коэффициента для выплаты дополнительной оплаты труда (вознаграждения) председателям участковых избирательных комиссий №№ 2150 - 2174, №№2383-2384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4B26F9">
        <w:rPr>
          <w:rFonts w:eastAsia="Calibri"/>
          <w:sz w:val="28"/>
          <w:szCs w:val="28"/>
          <w:lang w:eastAsia="en-US"/>
        </w:rPr>
        <w:t>в соответствии с Приложением к настоящему решению.</w:t>
      </w:r>
    </w:p>
    <w:p w14:paraId="78F1735D" w14:textId="77777777" w:rsidR="002B689D" w:rsidRDefault="004B26F9" w:rsidP="002B689D">
      <w:pPr>
        <w:pStyle w:val="ab"/>
        <w:numPr>
          <w:ilvl w:val="0"/>
          <w:numId w:val="2"/>
        </w:numPr>
        <w:tabs>
          <w:tab w:val="left" w:pos="1134"/>
        </w:tabs>
        <w:spacing w:line="360" w:lineRule="auto"/>
        <w:ind w:left="0" w:firstLine="851"/>
        <w:jc w:val="both"/>
        <w:rPr>
          <w:rFonts w:eastAsia="Calibri"/>
          <w:sz w:val="28"/>
          <w:szCs w:val="28"/>
          <w:lang w:eastAsia="en-US"/>
        </w:rPr>
      </w:pPr>
      <w:r w:rsidRPr="002B689D">
        <w:rPr>
          <w:rFonts w:eastAsia="Calibri"/>
          <w:sz w:val="28"/>
          <w:szCs w:val="28"/>
          <w:lang w:eastAsia="en-US"/>
        </w:rPr>
        <w:t>Выплатить дополнительную оплату труда (вознаграждение) председателям участковых избирательных комиссий №№ 2150 - 2174,                 №№  2383-2384 за активную работу по подготовке и проведению выборов Президента Российской Федерации в соответствии с расчетом,                                               в установленные решением комиссии сроки для выплаты дополнительной оплаты труда.</w:t>
      </w:r>
    </w:p>
    <w:p w14:paraId="4314379A" w14:textId="77777777" w:rsidR="002B689D" w:rsidRPr="002B689D" w:rsidRDefault="00721906" w:rsidP="002B689D">
      <w:pPr>
        <w:pStyle w:val="ab"/>
        <w:numPr>
          <w:ilvl w:val="0"/>
          <w:numId w:val="2"/>
        </w:numPr>
        <w:tabs>
          <w:tab w:val="left" w:pos="1134"/>
        </w:tabs>
        <w:spacing w:line="360" w:lineRule="auto"/>
        <w:ind w:left="0" w:firstLine="851"/>
        <w:jc w:val="both"/>
        <w:rPr>
          <w:rFonts w:eastAsia="Calibri"/>
          <w:sz w:val="28"/>
          <w:szCs w:val="28"/>
          <w:lang w:eastAsia="en-US"/>
        </w:rPr>
      </w:pPr>
      <w:r w:rsidRPr="002B689D">
        <w:rPr>
          <w:sz w:val="28"/>
          <w:szCs w:val="28"/>
        </w:rPr>
        <w:lastRenderedPageBreak/>
        <w:t>Направить копию настоящего решения в Санкт-Петербургскую избирательную комиссию.</w:t>
      </w:r>
    </w:p>
    <w:p w14:paraId="686365DE" w14:textId="77777777" w:rsidR="002B689D" w:rsidRPr="002B689D" w:rsidRDefault="00721906" w:rsidP="002B689D">
      <w:pPr>
        <w:pStyle w:val="ab"/>
        <w:numPr>
          <w:ilvl w:val="0"/>
          <w:numId w:val="2"/>
        </w:numPr>
        <w:tabs>
          <w:tab w:val="left" w:pos="1134"/>
        </w:tabs>
        <w:spacing w:line="360" w:lineRule="auto"/>
        <w:ind w:left="0" w:firstLine="851"/>
        <w:jc w:val="both"/>
        <w:rPr>
          <w:rFonts w:eastAsia="Calibri"/>
          <w:sz w:val="28"/>
          <w:szCs w:val="28"/>
          <w:lang w:eastAsia="en-US"/>
        </w:rPr>
      </w:pPr>
      <w:r w:rsidRPr="002B689D">
        <w:rPr>
          <w:sz w:val="28"/>
          <w:szCs w:val="28"/>
        </w:rPr>
        <w:t>Опубликовать настоящее решение на официальном сайте ТИК № 63</w:t>
      </w:r>
      <w:r w:rsidR="004B26F9" w:rsidRPr="002B689D">
        <w:rPr>
          <w:sz w:val="28"/>
          <w:szCs w:val="28"/>
        </w:rPr>
        <w:t xml:space="preserve">                  </w:t>
      </w:r>
      <w:r w:rsidRPr="002B689D">
        <w:rPr>
          <w:sz w:val="28"/>
          <w:szCs w:val="28"/>
        </w:rPr>
        <w:t xml:space="preserve"> в информационно-телекоммуникационной сети «Интернет».</w:t>
      </w:r>
    </w:p>
    <w:p w14:paraId="27EB077B" w14:textId="16C52342" w:rsidR="00721906" w:rsidRPr="002B689D" w:rsidRDefault="00721906" w:rsidP="002B689D">
      <w:pPr>
        <w:pStyle w:val="ab"/>
        <w:numPr>
          <w:ilvl w:val="0"/>
          <w:numId w:val="2"/>
        </w:numPr>
        <w:tabs>
          <w:tab w:val="left" w:pos="1134"/>
        </w:tabs>
        <w:spacing w:line="360" w:lineRule="auto"/>
        <w:ind w:left="0" w:firstLine="851"/>
        <w:jc w:val="both"/>
        <w:rPr>
          <w:rFonts w:eastAsia="Calibri"/>
          <w:sz w:val="28"/>
          <w:szCs w:val="28"/>
          <w:lang w:eastAsia="en-US"/>
        </w:rPr>
      </w:pPr>
      <w:r w:rsidRPr="002B689D">
        <w:rPr>
          <w:sz w:val="28"/>
          <w:szCs w:val="28"/>
        </w:rPr>
        <w:t xml:space="preserve">Контроль исполнения решения возложить на председателя ТИК </w:t>
      </w:r>
      <w:r w:rsidR="002B689D">
        <w:rPr>
          <w:sz w:val="28"/>
          <w:szCs w:val="28"/>
        </w:rPr>
        <w:t xml:space="preserve">                   </w:t>
      </w:r>
      <w:r w:rsidRPr="002B689D">
        <w:rPr>
          <w:sz w:val="28"/>
          <w:szCs w:val="28"/>
        </w:rPr>
        <w:t>№ 63.</w:t>
      </w:r>
    </w:p>
    <w:p w14:paraId="4AB95C97" w14:textId="77777777" w:rsidR="00E56965" w:rsidRDefault="00E56965">
      <w:pPr>
        <w:pStyle w:val="ab"/>
        <w:ind w:left="709" w:right="282"/>
        <w:jc w:val="both"/>
        <w:rPr>
          <w:sz w:val="28"/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818"/>
      </w:tblGrid>
      <w:tr w:rsidR="00E56965" w14:paraId="4BE81465" w14:textId="77777777">
        <w:tc>
          <w:tcPr>
            <w:tcW w:w="4536" w:type="dxa"/>
          </w:tcPr>
          <w:p w14:paraId="4421FC80" w14:textId="77777777" w:rsidR="00E56965" w:rsidRDefault="00000000">
            <w:pPr>
              <w:widowControl w:val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Председатель Территориальной </w:t>
            </w:r>
            <w:r>
              <w:rPr>
                <w:rFonts w:eastAsia="Calibri"/>
                <w:sz w:val="28"/>
                <w:szCs w:val="28"/>
              </w:rPr>
              <w:br/>
              <w:t>избирательной комиссии № 63</w:t>
            </w:r>
          </w:p>
        </w:tc>
        <w:tc>
          <w:tcPr>
            <w:tcW w:w="4818" w:type="dxa"/>
          </w:tcPr>
          <w:p w14:paraId="66E086B3" w14:textId="77777777" w:rsidR="00E56965" w:rsidRDefault="00E56965">
            <w:pPr>
              <w:widowControl w:val="0"/>
              <w:rPr>
                <w:rFonts w:eastAsia="Calibri"/>
                <w:sz w:val="28"/>
                <w:szCs w:val="28"/>
              </w:rPr>
            </w:pPr>
          </w:p>
          <w:p w14:paraId="4E9C76D0" w14:textId="77777777" w:rsidR="00E56965" w:rsidRDefault="00000000">
            <w:pPr>
              <w:widowControl w:val="0"/>
              <w:ind w:firstLineChars="1050" w:firstLine="294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О.В.Чернов</w:t>
            </w:r>
          </w:p>
          <w:p w14:paraId="6386F814" w14:textId="77777777" w:rsidR="00E56965" w:rsidRDefault="00E56965">
            <w:pPr>
              <w:widowControl w:val="0"/>
              <w:ind w:firstLineChars="1050" w:firstLine="2940"/>
              <w:rPr>
                <w:rFonts w:eastAsia="Calibri"/>
                <w:sz w:val="28"/>
                <w:szCs w:val="28"/>
              </w:rPr>
            </w:pPr>
          </w:p>
        </w:tc>
      </w:tr>
      <w:tr w:rsidR="00E56965" w14:paraId="2501C09B" w14:textId="77777777">
        <w:tc>
          <w:tcPr>
            <w:tcW w:w="4536" w:type="dxa"/>
          </w:tcPr>
          <w:p w14:paraId="21634D92" w14:textId="77777777" w:rsidR="00E56965" w:rsidRDefault="00000000">
            <w:pPr>
              <w:widowControl w:val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Секретарь Территориальной</w:t>
            </w:r>
          </w:p>
          <w:p w14:paraId="79A39C92" w14:textId="77777777" w:rsidR="00E56965" w:rsidRDefault="00000000">
            <w:pPr>
              <w:widowControl w:val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избирательной комиссии № 63</w:t>
            </w:r>
          </w:p>
        </w:tc>
        <w:tc>
          <w:tcPr>
            <w:tcW w:w="4818" w:type="dxa"/>
          </w:tcPr>
          <w:p w14:paraId="14BA98A2" w14:textId="77777777" w:rsidR="00E56965" w:rsidRDefault="00E56965">
            <w:pPr>
              <w:widowControl w:val="0"/>
              <w:rPr>
                <w:rFonts w:eastAsia="Calibri"/>
                <w:sz w:val="28"/>
                <w:szCs w:val="28"/>
              </w:rPr>
            </w:pPr>
          </w:p>
          <w:p w14:paraId="31DA7686" w14:textId="52A15EC2" w:rsidR="00E56965" w:rsidRDefault="00000000" w:rsidP="00A72B3C">
            <w:pPr>
              <w:widowControl w:val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                                          </w:t>
            </w:r>
            <w:r>
              <w:rPr>
                <w:sz w:val="28"/>
                <w:szCs w:val="28"/>
              </w:rPr>
              <w:t>Л.В.Лескова</w:t>
            </w:r>
          </w:p>
        </w:tc>
      </w:tr>
    </w:tbl>
    <w:p w14:paraId="68962469" w14:textId="77777777" w:rsidR="00E56965" w:rsidRDefault="00E56965" w:rsidP="00A72B3C"/>
    <w:p w14:paraId="138795D0" w14:textId="77777777" w:rsidR="004A318E" w:rsidRDefault="004A318E" w:rsidP="00A72B3C"/>
    <w:p w14:paraId="1708EBBF" w14:textId="77777777" w:rsidR="004A318E" w:rsidRDefault="004A318E" w:rsidP="00A72B3C"/>
    <w:p w14:paraId="1DFB8484" w14:textId="77777777" w:rsidR="004A318E" w:rsidRDefault="004A318E" w:rsidP="00A72B3C"/>
    <w:p w14:paraId="030B933E" w14:textId="77777777" w:rsidR="004A318E" w:rsidRDefault="004A318E" w:rsidP="00A72B3C"/>
    <w:p w14:paraId="53FC4FEC" w14:textId="77777777" w:rsidR="004A318E" w:rsidRDefault="004A318E" w:rsidP="00A72B3C"/>
    <w:p w14:paraId="4C4F1A4C" w14:textId="77777777" w:rsidR="004A318E" w:rsidRDefault="004A318E" w:rsidP="00A72B3C"/>
    <w:p w14:paraId="444189B0" w14:textId="77777777" w:rsidR="004A318E" w:rsidRDefault="004A318E" w:rsidP="00A72B3C"/>
    <w:p w14:paraId="7BF2A488" w14:textId="77777777" w:rsidR="004A318E" w:rsidRDefault="004A318E" w:rsidP="00A72B3C"/>
    <w:p w14:paraId="383ED614" w14:textId="77777777" w:rsidR="004A318E" w:rsidRDefault="004A318E" w:rsidP="00A72B3C"/>
    <w:p w14:paraId="01205B33" w14:textId="77777777" w:rsidR="004A318E" w:rsidRDefault="004A318E" w:rsidP="00A72B3C"/>
    <w:p w14:paraId="227EB2DF" w14:textId="77777777" w:rsidR="004A318E" w:rsidRDefault="004A318E" w:rsidP="00A72B3C"/>
    <w:p w14:paraId="4528FC2E" w14:textId="77777777" w:rsidR="004A318E" w:rsidRDefault="004A318E" w:rsidP="00A72B3C"/>
    <w:p w14:paraId="712966FF" w14:textId="77777777" w:rsidR="004A318E" w:rsidRDefault="004A318E" w:rsidP="00A72B3C"/>
    <w:p w14:paraId="1AC2FC0B" w14:textId="77777777" w:rsidR="004A318E" w:rsidRDefault="004A318E" w:rsidP="00A72B3C"/>
    <w:p w14:paraId="0F835888" w14:textId="77777777" w:rsidR="004A318E" w:rsidRDefault="004A318E" w:rsidP="00A72B3C"/>
    <w:p w14:paraId="2F51141C" w14:textId="77777777" w:rsidR="004A318E" w:rsidRDefault="004A318E" w:rsidP="00A72B3C"/>
    <w:p w14:paraId="6299611E" w14:textId="77777777" w:rsidR="004A318E" w:rsidRDefault="004A318E" w:rsidP="00A72B3C"/>
    <w:p w14:paraId="0E5BAE1D" w14:textId="77777777" w:rsidR="004A318E" w:rsidRDefault="004A318E" w:rsidP="00A72B3C"/>
    <w:p w14:paraId="402796E0" w14:textId="77777777" w:rsidR="004A318E" w:rsidRDefault="004A318E" w:rsidP="00A72B3C"/>
    <w:p w14:paraId="5E6AD9E6" w14:textId="77777777" w:rsidR="004A318E" w:rsidRDefault="004A318E" w:rsidP="00A72B3C"/>
    <w:p w14:paraId="6BFE8746" w14:textId="77777777" w:rsidR="004A318E" w:rsidRDefault="004A318E" w:rsidP="00A72B3C"/>
    <w:p w14:paraId="5D25FBF1" w14:textId="77777777" w:rsidR="004A318E" w:rsidRDefault="004A318E" w:rsidP="00A72B3C"/>
    <w:p w14:paraId="346E27F5" w14:textId="77777777" w:rsidR="004A318E" w:rsidRDefault="004A318E" w:rsidP="00A72B3C"/>
    <w:p w14:paraId="6A07AAFB" w14:textId="77777777" w:rsidR="004A318E" w:rsidRDefault="004A318E" w:rsidP="00A72B3C"/>
    <w:p w14:paraId="3AE67D8C" w14:textId="77777777" w:rsidR="004A318E" w:rsidRDefault="004A318E" w:rsidP="00A72B3C"/>
    <w:p w14:paraId="258A2BF7" w14:textId="77777777" w:rsidR="004A318E" w:rsidRDefault="004A318E" w:rsidP="00A72B3C"/>
    <w:p w14:paraId="6E40F8A5" w14:textId="77777777" w:rsidR="004A318E" w:rsidRDefault="004A318E" w:rsidP="00A72B3C"/>
    <w:p w14:paraId="22245FB0" w14:textId="77777777" w:rsidR="004A318E" w:rsidRDefault="004A318E" w:rsidP="00A72B3C"/>
    <w:p w14:paraId="5438D3F9" w14:textId="77777777" w:rsidR="004A318E" w:rsidRDefault="004A318E" w:rsidP="00A72B3C"/>
    <w:p w14:paraId="71C6AD33" w14:textId="77777777" w:rsidR="004A318E" w:rsidRDefault="004A318E" w:rsidP="00A72B3C"/>
    <w:p w14:paraId="14B7C323" w14:textId="77777777" w:rsidR="004A318E" w:rsidRDefault="004A318E" w:rsidP="00A72B3C"/>
    <w:p w14:paraId="0AA101FD" w14:textId="77777777" w:rsidR="004A318E" w:rsidRDefault="004A318E" w:rsidP="00A72B3C"/>
    <w:p w14:paraId="7527374E" w14:textId="77777777" w:rsidR="004A318E" w:rsidRDefault="004A318E" w:rsidP="00A72B3C"/>
    <w:p w14:paraId="15EF1B43" w14:textId="77777777" w:rsidR="004A318E" w:rsidRDefault="004A318E" w:rsidP="00A72B3C"/>
    <w:p w14:paraId="1CA0D76D" w14:textId="76B2DC49" w:rsidR="004A318E" w:rsidRDefault="004A318E" w:rsidP="004A318E">
      <w:pPr>
        <w:ind w:left="6000"/>
        <w:jc w:val="center"/>
        <w:outlineLvl w:val="0"/>
        <w:rPr>
          <w:highlight w:val="yellow"/>
        </w:rPr>
      </w:pPr>
      <w:r>
        <w:lastRenderedPageBreak/>
        <w:t>Приложение № 1                          к решению Территориальной избирательной комиссии № 63</w:t>
      </w:r>
      <w:r>
        <w:br/>
        <w:t>от 26 марта 2024 года № 4</w:t>
      </w:r>
      <w:r w:rsidR="00F125DC">
        <w:t>5</w:t>
      </w:r>
      <w:r>
        <w:t>-2</w:t>
      </w:r>
    </w:p>
    <w:p w14:paraId="61752366" w14:textId="77777777" w:rsidR="004A318E" w:rsidRDefault="004A318E" w:rsidP="004A318E">
      <w:pPr>
        <w:jc w:val="center"/>
        <w:rPr>
          <w:b/>
          <w:bCs/>
          <w:sz w:val="28"/>
          <w:szCs w:val="28"/>
        </w:rPr>
      </w:pPr>
    </w:p>
    <w:p w14:paraId="65DBDFBC" w14:textId="77777777" w:rsidR="004A318E" w:rsidRDefault="004A318E" w:rsidP="004A318E">
      <w:pPr>
        <w:jc w:val="center"/>
        <w:rPr>
          <w:b/>
          <w:bCs/>
          <w:sz w:val="28"/>
          <w:szCs w:val="28"/>
        </w:rPr>
      </w:pPr>
    </w:p>
    <w:p w14:paraId="70133F6A" w14:textId="4476A296" w:rsidR="004A318E" w:rsidRPr="004A318E" w:rsidRDefault="004A318E" w:rsidP="004A318E">
      <w:pPr>
        <w:jc w:val="center"/>
        <w:rPr>
          <w:b/>
          <w:bCs/>
          <w:sz w:val="28"/>
          <w:szCs w:val="28"/>
        </w:rPr>
      </w:pPr>
      <w:r w:rsidRPr="004A318E">
        <w:rPr>
          <w:b/>
          <w:bCs/>
          <w:sz w:val="28"/>
          <w:szCs w:val="28"/>
        </w:rPr>
        <w:t>Размер ведомственного коэффициента для выплаты дополнительной оплаты труда (вознаграждения)</w:t>
      </w:r>
      <w:r>
        <w:rPr>
          <w:b/>
          <w:bCs/>
          <w:sz w:val="28"/>
          <w:szCs w:val="28"/>
        </w:rPr>
        <w:t xml:space="preserve"> </w:t>
      </w:r>
      <w:r w:rsidRPr="004A318E">
        <w:rPr>
          <w:b/>
          <w:bCs/>
          <w:sz w:val="28"/>
          <w:szCs w:val="28"/>
        </w:rPr>
        <w:t xml:space="preserve">за активную работу по подготовке  </w:t>
      </w:r>
      <w:r>
        <w:rPr>
          <w:b/>
          <w:bCs/>
          <w:sz w:val="28"/>
          <w:szCs w:val="28"/>
        </w:rPr>
        <w:t xml:space="preserve">                     </w:t>
      </w:r>
      <w:r w:rsidRPr="004A318E">
        <w:rPr>
          <w:b/>
          <w:bCs/>
          <w:sz w:val="28"/>
          <w:szCs w:val="28"/>
        </w:rPr>
        <w:t xml:space="preserve">и проведению выборов Президента Российской Федерации </w:t>
      </w:r>
    </w:p>
    <w:p w14:paraId="439FF625" w14:textId="2D74B514" w:rsidR="004A318E" w:rsidRDefault="004A318E" w:rsidP="004A318E">
      <w:pPr>
        <w:jc w:val="center"/>
        <w:rPr>
          <w:b/>
          <w:bCs/>
          <w:sz w:val="28"/>
          <w:szCs w:val="28"/>
        </w:rPr>
      </w:pPr>
      <w:r w:rsidRPr="004A318E">
        <w:rPr>
          <w:b/>
          <w:bCs/>
          <w:sz w:val="28"/>
          <w:szCs w:val="28"/>
        </w:rPr>
        <w:t>председателям участковых избирательных комиссий №№ 2150-2174, №№ 2383-2384</w:t>
      </w:r>
    </w:p>
    <w:p w14:paraId="67B3A0BE" w14:textId="77777777" w:rsidR="004A318E" w:rsidRDefault="004A318E" w:rsidP="004A318E">
      <w:pPr>
        <w:jc w:val="center"/>
        <w:rPr>
          <w:b/>
          <w:bCs/>
          <w:sz w:val="28"/>
          <w:szCs w:val="28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01"/>
        <w:gridCol w:w="4014"/>
        <w:gridCol w:w="1659"/>
        <w:gridCol w:w="927"/>
        <w:gridCol w:w="1944"/>
      </w:tblGrid>
      <w:tr w:rsidR="004A318E" w14:paraId="6515E99E" w14:textId="77777777" w:rsidTr="004A318E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2D4E3" w14:textId="3FAD845A" w:rsidR="004A318E" w:rsidRPr="004A318E" w:rsidRDefault="004A318E" w:rsidP="004A318E">
            <w:pPr>
              <w:jc w:val="center"/>
            </w:pPr>
            <w:r w:rsidRPr="004A318E">
              <w:rPr>
                <w:b/>
                <w:bCs/>
                <w:color w:val="000000"/>
              </w:rPr>
              <w:t>№п/п</w:t>
            </w:r>
          </w:p>
        </w:tc>
        <w:tc>
          <w:tcPr>
            <w:tcW w:w="4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DF46F" w14:textId="744962DE" w:rsidR="004A318E" w:rsidRPr="004A318E" w:rsidRDefault="004A318E" w:rsidP="004A318E">
            <w:pPr>
              <w:jc w:val="center"/>
            </w:pPr>
            <w:r w:rsidRPr="004A318E">
              <w:rPr>
                <w:b/>
                <w:bCs/>
                <w:color w:val="000000"/>
              </w:rPr>
              <w:t>Фамилия Имя Отчество</w:t>
            </w: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73CB5" w14:textId="6F9F3EE0" w:rsidR="004A318E" w:rsidRPr="004A318E" w:rsidRDefault="004A318E" w:rsidP="004A318E">
            <w:pPr>
              <w:jc w:val="center"/>
            </w:pPr>
            <w:r w:rsidRPr="004A318E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0EBA7" w14:textId="57C6A41A" w:rsidR="004A318E" w:rsidRPr="004A318E" w:rsidRDefault="004A318E" w:rsidP="004A318E">
            <w:pPr>
              <w:jc w:val="center"/>
            </w:pPr>
            <w:r w:rsidRPr="004A318E">
              <w:rPr>
                <w:b/>
                <w:bCs/>
                <w:color w:val="000000"/>
              </w:rPr>
              <w:t>Номер УИК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D6846" w14:textId="599D942F" w:rsidR="004A318E" w:rsidRPr="004A318E" w:rsidRDefault="004A318E" w:rsidP="004A318E">
            <w:pPr>
              <w:jc w:val="center"/>
            </w:pPr>
            <w:r w:rsidRPr="004A318E">
              <w:rPr>
                <w:b/>
                <w:bCs/>
                <w:color w:val="000000"/>
              </w:rPr>
              <w:t>Размер ведомственного коэффициента</w:t>
            </w:r>
          </w:p>
        </w:tc>
      </w:tr>
      <w:tr w:rsidR="002B0F78" w14:paraId="0133B766" w14:textId="77777777" w:rsidTr="0038075A"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04857" w14:textId="77777777" w:rsidR="002B0F78" w:rsidRDefault="002B0F78" w:rsidP="002B0F78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3E156" w14:textId="3C2D2874" w:rsidR="002B0F78" w:rsidRPr="004A318E" w:rsidRDefault="002B0F78" w:rsidP="002B0F78">
            <w:pPr>
              <w:jc w:val="center"/>
            </w:pPr>
            <w:r w:rsidRPr="004A318E">
              <w:rPr>
                <w:color w:val="000000"/>
              </w:rPr>
              <w:t>Медина Маргарита Дмитриевна</w:t>
            </w: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86EC4" w14:textId="2B75C841" w:rsidR="002B0F78" w:rsidRPr="004A318E" w:rsidRDefault="002B0F78" w:rsidP="002B0F78">
            <w:pPr>
              <w:jc w:val="center"/>
            </w:pPr>
            <w:r w:rsidRPr="004A318E">
              <w:rPr>
                <w:color w:val="000000"/>
              </w:rPr>
              <w:t>Председатель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3E3CD5" w14:textId="4B60A355" w:rsidR="002B0F78" w:rsidRPr="004A318E" w:rsidRDefault="002B0F78" w:rsidP="002B0F78">
            <w:pPr>
              <w:jc w:val="center"/>
            </w:pPr>
            <w:r>
              <w:rPr>
                <w:color w:val="000000"/>
              </w:rPr>
              <w:t>2150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072DE" w14:textId="13EE4FB8" w:rsidR="002B0F78" w:rsidRPr="004A318E" w:rsidRDefault="002B0F78" w:rsidP="002B0F78">
            <w:pPr>
              <w:jc w:val="center"/>
            </w:pPr>
            <w:r w:rsidRPr="004A318E">
              <w:rPr>
                <w:color w:val="000000"/>
              </w:rPr>
              <w:t>2,0</w:t>
            </w:r>
          </w:p>
        </w:tc>
      </w:tr>
      <w:tr w:rsidR="002B0F78" w14:paraId="6774DEF1" w14:textId="77777777" w:rsidTr="0038075A"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F6433" w14:textId="77777777" w:rsidR="002B0F78" w:rsidRDefault="002B0F78" w:rsidP="002B0F78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4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3CF72" w14:textId="38750310" w:rsidR="002B0F78" w:rsidRPr="004A318E" w:rsidRDefault="002B0F78" w:rsidP="002B0F78">
            <w:pPr>
              <w:jc w:val="center"/>
            </w:pPr>
            <w:r w:rsidRPr="004A318E">
              <w:rPr>
                <w:color w:val="000000"/>
              </w:rPr>
              <w:t>Алексеева Юлия Александровна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A2253" w14:textId="7C033FA5" w:rsidR="002B0F78" w:rsidRPr="004A318E" w:rsidRDefault="002B0F78" w:rsidP="002B0F78">
            <w:pPr>
              <w:jc w:val="center"/>
            </w:pPr>
            <w:r w:rsidRPr="004A318E">
              <w:rPr>
                <w:color w:val="000000"/>
              </w:rPr>
              <w:t>Председатель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C3C929" w14:textId="62708EB7" w:rsidR="002B0F78" w:rsidRPr="004A318E" w:rsidRDefault="002B0F78" w:rsidP="002B0F78">
            <w:pPr>
              <w:jc w:val="center"/>
            </w:pPr>
            <w:r>
              <w:rPr>
                <w:color w:val="000000"/>
              </w:rPr>
              <w:t>2151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8D8E0" w14:textId="5694E4A3" w:rsidR="002B0F78" w:rsidRPr="004A318E" w:rsidRDefault="002B0F78" w:rsidP="002B0F78">
            <w:pPr>
              <w:jc w:val="center"/>
            </w:pPr>
            <w:r w:rsidRPr="004A318E">
              <w:rPr>
                <w:color w:val="000000"/>
              </w:rPr>
              <w:t>2,0</w:t>
            </w:r>
          </w:p>
        </w:tc>
      </w:tr>
      <w:tr w:rsidR="002B0F78" w14:paraId="36CE1FD0" w14:textId="77777777" w:rsidTr="0038075A"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9AE07" w14:textId="77777777" w:rsidR="002B0F78" w:rsidRDefault="002B0F78" w:rsidP="002B0F78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4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5FA4A" w14:textId="2914167C" w:rsidR="002B0F78" w:rsidRPr="004A318E" w:rsidRDefault="002B0F78" w:rsidP="002B0F78">
            <w:pPr>
              <w:jc w:val="center"/>
            </w:pPr>
            <w:r w:rsidRPr="004A318E">
              <w:rPr>
                <w:color w:val="000000"/>
              </w:rPr>
              <w:t>Липатова Светлана Олеговна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FC81E" w14:textId="02AF61A7" w:rsidR="002B0F78" w:rsidRPr="004A318E" w:rsidRDefault="002B0F78" w:rsidP="002B0F78">
            <w:pPr>
              <w:jc w:val="center"/>
            </w:pPr>
            <w:r w:rsidRPr="004A318E">
              <w:rPr>
                <w:color w:val="000000"/>
              </w:rPr>
              <w:t>Председатель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BCFB91" w14:textId="49E9553A" w:rsidR="002B0F78" w:rsidRPr="004A318E" w:rsidRDefault="002B0F78" w:rsidP="002B0F78">
            <w:pPr>
              <w:jc w:val="center"/>
            </w:pPr>
            <w:r>
              <w:rPr>
                <w:color w:val="000000"/>
              </w:rPr>
              <w:t>2152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BCD41" w14:textId="040F9683" w:rsidR="002B0F78" w:rsidRPr="004A318E" w:rsidRDefault="002B0F78" w:rsidP="002B0F78">
            <w:pPr>
              <w:jc w:val="center"/>
            </w:pPr>
            <w:r w:rsidRPr="004A318E">
              <w:rPr>
                <w:color w:val="000000"/>
              </w:rPr>
              <w:t>2,0</w:t>
            </w:r>
          </w:p>
        </w:tc>
      </w:tr>
      <w:tr w:rsidR="002B0F78" w14:paraId="7F32C33C" w14:textId="77777777" w:rsidTr="0038075A"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7494E" w14:textId="77777777" w:rsidR="002B0F78" w:rsidRDefault="002B0F78" w:rsidP="002B0F78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4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3E789" w14:textId="650DCC9F" w:rsidR="002B0F78" w:rsidRPr="004A318E" w:rsidRDefault="002B0F78" w:rsidP="002B0F78">
            <w:pPr>
              <w:jc w:val="center"/>
            </w:pPr>
            <w:r w:rsidRPr="004A318E">
              <w:rPr>
                <w:color w:val="000000"/>
              </w:rPr>
              <w:t>Ворожбянская Анна Валерьевна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66770" w14:textId="5D6FCFF8" w:rsidR="002B0F78" w:rsidRPr="004A318E" w:rsidRDefault="002B0F78" w:rsidP="002B0F78">
            <w:pPr>
              <w:jc w:val="center"/>
            </w:pPr>
            <w:r w:rsidRPr="004A318E">
              <w:rPr>
                <w:color w:val="000000"/>
              </w:rPr>
              <w:t>Председатель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7AE00C" w14:textId="5A8AC5CA" w:rsidR="002B0F78" w:rsidRPr="004A318E" w:rsidRDefault="002B0F78" w:rsidP="002B0F78">
            <w:pPr>
              <w:jc w:val="center"/>
            </w:pPr>
            <w:r>
              <w:rPr>
                <w:color w:val="000000"/>
              </w:rPr>
              <w:t>2153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1F438" w14:textId="43B7B17F" w:rsidR="002B0F78" w:rsidRPr="004A318E" w:rsidRDefault="002B0F78" w:rsidP="002B0F78">
            <w:pPr>
              <w:jc w:val="center"/>
            </w:pPr>
            <w:r w:rsidRPr="004A318E">
              <w:rPr>
                <w:color w:val="000000"/>
              </w:rPr>
              <w:t>2,0</w:t>
            </w:r>
          </w:p>
        </w:tc>
      </w:tr>
      <w:tr w:rsidR="002B0F78" w14:paraId="5C232690" w14:textId="77777777" w:rsidTr="0038075A"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8CC28" w14:textId="77777777" w:rsidR="002B0F78" w:rsidRDefault="002B0F78" w:rsidP="002B0F78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4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D0203" w14:textId="79211CD7" w:rsidR="002B0F78" w:rsidRPr="004A318E" w:rsidRDefault="002B0F78" w:rsidP="002B0F78">
            <w:pPr>
              <w:jc w:val="center"/>
            </w:pPr>
            <w:r w:rsidRPr="004A318E">
              <w:rPr>
                <w:color w:val="000000"/>
              </w:rPr>
              <w:t>Коломойцев Сергей Анатольевич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2DAA5" w14:textId="065C5DCB" w:rsidR="002B0F78" w:rsidRPr="004A318E" w:rsidRDefault="002B0F78" w:rsidP="002B0F78">
            <w:pPr>
              <w:jc w:val="center"/>
            </w:pPr>
            <w:r w:rsidRPr="004A318E">
              <w:rPr>
                <w:color w:val="000000"/>
              </w:rPr>
              <w:t>Председатель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0AD690" w14:textId="69B5FEBA" w:rsidR="002B0F78" w:rsidRPr="004A318E" w:rsidRDefault="002B0F78" w:rsidP="002B0F78">
            <w:pPr>
              <w:jc w:val="center"/>
            </w:pPr>
            <w:r>
              <w:rPr>
                <w:color w:val="000000"/>
              </w:rPr>
              <w:t>2154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63E5C" w14:textId="7270A569" w:rsidR="002B0F78" w:rsidRPr="004A318E" w:rsidRDefault="002B0F78" w:rsidP="002B0F78">
            <w:pPr>
              <w:jc w:val="center"/>
            </w:pPr>
            <w:r w:rsidRPr="004A318E">
              <w:rPr>
                <w:color w:val="000000"/>
              </w:rPr>
              <w:t>2,0</w:t>
            </w:r>
          </w:p>
        </w:tc>
      </w:tr>
      <w:tr w:rsidR="002B0F78" w14:paraId="41AC7A3A" w14:textId="77777777" w:rsidTr="0038075A"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B45AB" w14:textId="77777777" w:rsidR="002B0F78" w:rsidRDefault="002B0F78" w:rsidP="002B0F78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4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C856B" w14:textId="6686A780" w:rsidR="002B0F78" w:rsidRPr="004A318E" w:rsidRDefault="002B0F78" w:rsidP="002B0F78">
            <w:pPr>
              <w:jc w:val="center"/>
            </w:pPr>
            <w:r w:rsidRPr="004A318E">
              <w:rPr>
                <w:color w:val="000000"/>
              </w:rPr>
              <w:t>Николаева Анна Алексеевна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71A9C" w14:textId="56D4CB2A" w:rsidR="002B0F78" w:rsidRPr="004A318E" w:rsidRDefault="002B0F78" w:rsidP="002B0F78">
            <w:pPr>
              <w:jc w:val="center"/>
            </w:pPr>
            <w:r w:rsidRPr="004A318E">
              <w:rPr>
                <w:color w:val="000000"/>
              </w:rPr>
              <w:t>Председатель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E4AA1E" w14:textId="632CCC4A" w:rsidR="002B0F78" w:rsidRPr="004A318E" w:rsidRDefault="002B0F78" w:rsidP="002B0F78">
            <w:pPr>
              <w:jc w:val="center"/>
            </w:pPr>
            <w:r>
              <w:rPr>
                <w:color w:val="000000"/>
              </w:rPr>
              <w:t>2155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EF366" w14:textId="079D206B" w:rsidR="002B0F78" w:rsidRPr="004A318E" w:rsidRDefault="002B0F78" w:rsidP="002B0F78">
            <w:pPr>
              <w:jc w:val="center"/>
            </w:pPr>
            <w:r w:rsidRPr="004A318E">
              <w:rPr>
                <w:color w:val="000000"/>
              </w:rPr>
              <w:t>2,0</w:t>
            </w:r>
          </w:p>
        </w:tc>
      </w:tr>
      <w:tr w:rsidR="002B0F78" w14:paraId="7B581147" w14:textId="77777777" w:rsidTr="0038075A"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9EBAC" w14:textId="77777777" w:rsidR="002B0F78" w:rsidRDefault="002B0F78" w:rsidP="002B0F78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4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2EED8" w14:textId="31F154C8" w:rsidR="002B0F78" w:rsidRPr="004A318E" w:rsidRDefault="002B0F78" w:rsidP="002B0F78">
            <w:pPr>
              <w:jc w:val="center"/>
            </w:pPr>
            <w:r w:rsidRPr="004A318E">
              <w:rPr>
                <w:color w:val="000000"/>
              </w:rPr>
              <w:t>Суханова Екатерина Александровна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18147" w14:textId="124E4112" w:rsidR="002B0F78" w:rsidRPr="004A318E" w:rsidRDefault="002B0F78" w:rsidP="002B0F78">
            <w:pPr>
              <w:jc w:val="center"/>
            </w:pPr>
            <w:r w:rsidRPr="004A318E">
              <w:rPr>
                <w:color w:val="000000"/>
              </w:rPr>
              <w:t>Председатель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C94C18" w14:textId="269337C0" w:rsidR="002B0F78" w:rsidRPr="004A318E" w:rsidRDefault="002B0F78" w:rsidP="002B0F78">
            <w:pPr>
              <w:jc w:val="center"/>
            </w:pPr>
            <w:r>
              <w:rPr>
                <w:color w:val="000000"/>
              </w:rPr>
              <w:t>2156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9239E" w14:textId="5C48ECDC" w:rsidR="002B0F78" w:rsidRPr="004A318E" w:rsidRDefault="002B0F78" w:rsidP="002B0F78">
            <w:pPr>
              <w:jc w:val="center"/>
            </w:pPr>
            <w:r w:rsidRPr="004A318E">
              <w:rPr>
                <w:color w:val="000000"/>
              </w:rPr>
              <w:t>2,0</w:t>
            </w:r>
          </w:p>
        </w:tc>
      </w:tr>
      <w:tr w:rsidR="002B0F78" w14:paraId="61E5B85C" w14:textId="77777777" w:rsidTr="0038075A"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BC96D" w14:textId="77777777" w:rsidR="002B0F78" w:rsidRDefault="002B0F78" w:rsidP="002B0F78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4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B4584" w14:textId="74B38A16" w:rsidR="002B0F78" w:rsidRPr="004A318E" w:rsidRDefault="002B0F78" w:rsidP="002B0F78">
            <w:pPr>
              <w:jc w:val="center"/>
            </w:pPr>
            <w:r w:rsidRPr="004A318E">
              <w:rPr>
                <w:color w:val="000000"/>
              </w:rPr>
              <w:t>Павленко Елена Константиновна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6E0F3" w14:textId="26C569DA" w:rsidR="002B0F78" w:rsidRPr="004A318E" w:rsidRDefault="002B0F78" w:rsidP="002B0F78">
            <w:pPr>
              <w:jc w:val="center"/>
            </w:pPr>
            <w:r w:rsidRPr="004A318E">
              <w:rPr>
                <w:color w:val="000000"/>
              </w:rPr>
              <w:t>Председатель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2097D4" w14:textId="25B7AAF0" w:rsidR="002B0F78" w:rsidRPr="004A318E" w:rsidRDefault="002B0F78" w:rsidP="002B0F78">
            <w:pPr>
              <w:jc w:val="center"/>
            </w:pPr>
            <w:r>
              <w:rPr>
                <w:color w:val="000000"/>
              </w:rPr>
              <w:t>2157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D79C7" w14:textId="3E8FDE58" w:rsidR="002B0F78" w:rsidRPr="004A318E" w:rsidRDefault="002B0F78" w:rsidP="002B0F78">
            <w:pPr>
              <w:jc w:val="center"/>
            </w:pPr>
            <w:r w:rsidRPr="004A318E">
              <w:rPr>
                <w:color w:val="000000"/>
              </w:rPr>
              <w:t>2,0</w:t>
            </w:r>
          </w:p>
        </w:tc>
      </w:tr>
      <w:tr w:rsidR="002B0F78" w14:paraId="70621718" w14:textId="77777777" w:rsidTr="0038075A"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E7F02" w14:textId="77777777" w:rsidR="002B0F78" w:rsidRDefault="002B0F78" w:rsidP="002B0F78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4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B448C" w14:textId="3051B0B5" w:rsidR="002B0F78" w:rsidRPr="004A318E" w:rsidRDefault="002B0F78" w:rsidP="002B0F78">
            <w:pPr>
              <w:jc w:val="center"/>
            </w:pPr>
            <w:r w:rsidRPr="004A318E">
              <w:rPr>
                <w:color w:val="000000"/>
              </w:rPr>
              <w:t>Морозова Лариса Николаевна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17A02" w14:textId="48F4E852" w:rsidR="002B0F78" w:rsidRPr="004A318E" w:rsidRDefault="002B0F78" w:rsidP="002B0F78">
            <w:pPr>
              <w:jc w:val="center"/>
            </w:pPr>
            <w:r w:rsidRPr="004A318E">
              <w:rPr>
                <w:color w:val="000000"/>
              </w:rPr>
              <w:t>Председатель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F2A60C" w14:textId="45EB0C33" w:rsidR="002B0F78" w:rsidRPr="004A318E" w:rsidRDefault="002B0F78" w:rsidP="002B0F78">
            <w:pPr>
              <w:jc w:val="center"/>
            </w:pPr>
            <w:r>
              <w:rPr>
                <w:color w:val="000000"/>
              </w:rPr>
              <w:t>2158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8F5FE" w14:textId="5C502513" w:rsidR="002B0F78" w:rsidRPr="004A318E" w:rsidRDefault="002B0F78" w:rsidP="002B0F78">
            <w:pPr>
              <w:jc w:val="center"/>
            </w:pPr>
            <w:r w:rsidRPr="004A318E">
              <w:rPr>
                <w:color w:val="000000"/>
              </w:rPr>
              <w:t>2,0</w:t>
            </w:r>
          </w:p>
        </w:tc>
      </w:tr>
      <w:tr w:rsidR="002B0F78" w14:paraId="49C9D621" w14:textId="77777777" w:rsidTr="0038075A"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CDD70" w14:textId="77777777" w:rsidR="002B0F78" w:rsidRDefault="002B0F78" w:rsidP="002B0F78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4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81D48" w14:textId="09AB3820" w:rsidR="002B0F78" w:rsidRPr="004A318E" w:rsidRDefault="002B0F78" w:rsidP="002B0F78">
            <w:pPr>
              <w:jc w:val="center"/>
            </w:pPr>
            <w:r w:rsidRPr="004A318E">
              <w:rPr>
                <w:color w:val="000000"/>
              </w:rPr>
              <w:t>Сидорова Татьяна Викторовна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815EC" w14:textId="0894DE86" w:rsidR="002B0F78" w:rsidRPr="004A318E" w:rsidRDefault="002B0F78" w:rsidP="002B0F78">
            <w:pPr>
              <w:jc w:val="center"/>
            </w:pPr>
            <w:r w:rsidRPr="004A318E">
              <w:rPr>
                <w:color w:val="000000"/>
              </w:rPr>
              <w:t>Председатель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ADAC25" w14:textId="5C72A7C9" w:rsidR="002B0F78" w:rsidRPr="004A318E" w:rsidRDefault="002B0F78" w:rsidP="002B0F78">
            <w:pPr>
              <w:jc w:val="center"/>
            </w:pPr>
            <w:r>
              <w:rPr>
                <w:color w:val="000000"/>
              </w:rPr>
              <w:t>2159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1BDC3" w14:textId="19209577" w:rsidR="002B0F78" w:rsidRPr="004A318E" w:rsidRDefault="002B0F78" w:rsidP="002B0F78">
            <w:pPr>
              <w:jc w:val="center"/>
            </w:pPr>
            <w:r w:rsidRPr="004A318E">
              <w:rPr>
                <w:color w:val="000000"/>
              </w:rPr>
              <w:t>2,0</w:t>
            </w:r>
          </w:p>
        </w:tc>
      </w:tr>
      <w:tr w:rsidR="002B0F78" w14:paraId="2A06B2C3" w14:textId="77777777" w:rsidTr="0038075A"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8863B" w14:textId="77777777" w:rsidR="002B0F78" w:rsidRDefault="002B0F78" w:rsidP="002B0F78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4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261E5" w14:textId="1212C32F" w:rsidR="002B0F78" w:rsidRPr="004A318E" w:rsidRDefault="002B0F78" w:rsidP="002B0F78">
            <w:pPr>
              <w:jc w:val="center"/>
            </w:pPr>
            <w:r w:rsidRPr="004A318E">
              <w:rPr>
                <w:color w:val="000000"/>
              </w:rPr>
              <w:t>Калинина Юлия Геннадьевна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26D93" w14:textId="74D6AA74" w:rsidR="002B0F78" w:rsidRPr="004A318E" w:rsidRDefault="002B0F78" w:rsidP="002B0F78">
            <w:pPr>
              <w:jc w:val="center"/>
            </w:pPr>
            <w:r w:rsidRPr="004A318E">
              <w:rPr>
                <w:color w:val="000000"/>
              </w:rPr>
              <w:t>Председатель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128302" w14:textId="324E198A" w:rsidR="002B0F78" w:rsidRPr="004A318E" w:rsidRDefault="002B0F78" w:rsidP="002B0F78">
            <w:pPr>
              <w:jc w:val="center"/>
            </w:pPr>
            <w:r>
              <w:rPr>
                <w:color w:val="000000"/>
              </w:rPr>
              <w:t>2160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8BF10" w14:textId="02A97928" w:rsidR="002B0F78" w:rsidRPr="004A318E" w:rsidRDefault="002B0F78" w:rsidP="002B0F78">
            <w:pPr>
              <w:jc w:val="center"/>
            </w:pPr>
            <w:r w:rsidRPr="004A318E">
              <w:rPr>
                <w:color w:val="000000"/>
              </w:rPr>
              <w:t>2,0</w:t>
            </w:r>
          </w:p>
        </w:tc>
      </w:tr>
      <w:tr w:rsidR="002B0F78" w14:paraId="0C17740B" w14:textId="77777777" w:rsidTr="0038075A"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4B689" w14:textId="77777777" w:rsidR="002B0F78" w:rsidRDefault="002B0F78" w:rsidP="002B0F78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4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B7B7C" w14:textId="3A9997CC" w:rsidR="002B0F78" w:rsidRPr="004A318E" w:rsidRDefault="002B0F78" w:rsidP="002B0F78">
            <w:pPr>
              <w:jc w:val="center"/>
            </w:pPr>
            <w:r w:rsidRPr="004A318E">
              <w:rPr>
                <w:color w:val="000000"/>
              </w:rPr>
              <w:t>Гаврилова Анна Александровна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D3C76" w14:textId="316143A8" w:rsidR="002B0F78" w:rsidRPr="004A318E" w:rsidRDefault="002B0F78" w:rsidP="002B0F78">
            <w:pPr>
              <w:jc w:val="center"/>
            </w:pPr>
            <w:r w:rsidRPr="004A318E">
              <w:rPr>
                <w:color w:val="000000"/>
              </w:rPr>
              <w:t>Председатель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A52A71" w14:textId="3C95EC22" w:rsidR="002B0F78" w:rsidRPr="004A318E" w:rsidRDefault="002B0F78" w:rsidP="002B0F78">
            <w:pPr>
              <w:jc w:val="center"/>
            </w:pPr>
            <w:r>
              <w:rPr>
                <w:color w:val="000000"/>
              </w:rPr>
              <w:t>2161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A3E5D" w14:textId="2A3BEDC7" w:rsidR="002B0F78" w:rsidRPr="004A318E" w:rsidRDefault="002B0F78" w:rsidP="002B0F78">
            <w:pPr>
              <w:jc w:val="center"/>
            </w:pPr>
            <w:r w:rsidRPr="004A318E">
              <w:rPr>
                <w:color w:val="000000"/>
              </w:rPr>
              <w:t>2,0</w:t>
            </w:r>
          </w:p>
        </w:tc>
      </w:tr>
      <w:tr w:rsidR="002B0F78" w14:paraId="43E35408" w14:textId="77777777" w:rsidTr="0038075A"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7FF1" w14:textId="77777777" w:rsidR="002B0F78" w:rsidRDefault="002B0F78" w:rsidP="002B0F78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4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8385C" w14:textId="581DA9DB" w:rsidR="002B0F78" w:rsidRPr="004A318E" w:rsidRDefault="002B0F78" w:rsidP="002B0F78">
            <w:pPr>
              <w:jc w:val="center"/>
            </w:pPr>
            <w:r w:rsidRPr="004A318E">
              <w:rPr>
                <w:color w:val="000000"/>
              </w:rPr>
              <w:t>Агеева Карина Алексеевна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70C59" w14:textId="050A2A1A" w:rsidR="002B0F78" w:rsidRPr="004A318E" w:rsidRDefault="002B0F78" w:rsidP="002B0F78">
            <w:pPr>
              <w:jc w:val="center"/>
            </w:pPr>
            <w:r w:rsidRPr="004A318E">
              <w:rPr>
                <w:color w:val="000000"/>
              </w:rPr>
              <w:t>Председатель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C16D9A" w14:textId="6EF8E529" w:rsidR="002B0F78" w:rsidRPr="004A318E" w:rsidRDefault="002B0F78" w:rsidP="002B0F78">
            <w:pPr>
              <w:jc w:val="center"/>
            </w:pPr>
            <w:r>
              <w:rPr>
                <w:color w:val="000000"/>
              </w:rPr>
              <w:t>2162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67A6C" w14:textId="33489B75" w:rsidR="002B0F78" w:rsidRPr="004A318E" w:rsidRDefault="002B0F78" w:rsidP="002B0F78">
            <w:pPr>
              <w:jc w:val="center"/>
            </w:pPr>
            <w:r w:rsidRPr="004A318E">
              <w:rPr>
                <w:color w:val="000000"/>
              </w:rPr>
              <w:t>2,0</w:t>
            </w:r>
          </w:p>
        </w:tc>
      </w:tr>
      <w:tr w:rsidR="002B0F78" w14:paraId="08B7CB05" w14:textId="77777777" w:rsidTr="0038075A"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B85BC" w14:textId="77777777" w:rsidR="002B0F78" w:rsidRDefault="002B0F78" w:rsidP="002B0F78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4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63412" w14:textId="0380B325" w:rsidR="002B0F78" w:rsidRPr="004A318E" w:rsidRDefault="002B0F78" w:rsidP="002B0F78">
            <w:pPr>
              <w:jc w:val="center"/>
            </w:pPr>
            <w:r w:rsidRPr="004A318E">
              <w:rPr>
                <w:color w:val="000000"/>
              </w:rPr>
              <w:t>Тугов Эдуард Алексеевич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867EB" w14:textId="7B654B89" w:rsidR="002B0F78" w:rsidRPr="004A318E" w:rsidRDefault="002B0F78" w:rsidP="002B0F78">
            <w:pPr>
              <w:jc w:val="center"/>
            </w:pPr>
            <w:r w:rsidRPr="004A318E">
              <w:rPr>
                <w:color w:val="000000"/>
              </w:rPr>
              <w:t>Председатель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675087" w14:textId="045C21B7" w:rsidR="002B0F78" w:rsidRPr="004A318E" w:rsidRDefault="002B0F78" w:rsidP="002B0F78">
            <w:pPr>
              <w:jc w:val="center"/>
            </w:pPr>
            <w:r>
              <w:rPr>
                <w:color w:val="000000"/>
              </w:rPr>
              <w:t>2163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920AF" w14:textId="0CECF743" w:rsidR="002B0F78" w:rsidRPr="004A318E" w:rsidRDefault="002B0F78" w:rsidP="002B0F78">
            <w:pPr>
              <w:jc w:val="center"/>
            </w:pPr>
            <w:r w:rsidRPr="004A318E">
              <w:rPr>
                <w:color w:val="000000"/>
              </w:rPr>
              <w:t>2,0</w:t>
            </w:r>
          </w:p>
        </w:tc>
      </w:tr>
      <w:tr w:rsidR="002B0F78" w14:paraId="566D6803" w14:textId="77777777" w:rsidTr="0038075A"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43272" w14:textId="77777777" w:rsidR="002B0F78" w:rsidRDefault="002B0F78" w:rsidP="002B0F78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4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FF8A8" w14:textId="79D69057" w:rsidR="002B0F78" w:rsidRPr="004A318E" w:rsidRDefault="002B0F78" w:rsidP="002B0F78">
            <w:pPr>
              <w:jc w:val="center"/>
            </w:pPr>
            <w:r w:rsidRPr="004A318E">
              <w:rPr>
                <w:color w:val="000000"/>
              </w:rPr>
              <w:t>Алексеева Виктория Валерьевна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33C8A" w14:textId="376C52FD" w:rsidR="002B0F78" w:rsidRPr="004A318E" w:rsidRDefault="002B0F78" w:rsidP="002B0F78">
            <w:pPr>
              <w:jc w:val="center"/>
            </w:pPr>
            <w:r w:rsidRPr="004A318E">
              <w:rPr>
                <w:color w:val="000000"/>
              </w:rPr>
              <w:t>Председатель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A66F8B" w14:textId="7C3A1E5F" w:rsidR="002B0F78" w:rsidRPr="004A318E" w:rsidRDefault="002B0F78" w:rsidP="002B0F78">
            <w:pPr>
              <w:jc w:val="center"/>
            </w:pPr>
            <w:r>
              <w:rPr>
                <w:color w:val="000000"/>
              </w:rPr>
              <w:t>2164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2199D" w14:textId="319E3F5A" w:rsidR="002B0F78" w:rsidRPr="004A318E" w:rsidRDefault="002B0F78" w:rsidP="002B0F78">
            <w:pPr>
              <w:jc w:val="center"/>
            </w:pPr>
            <w:r w:rsidRPr="004A318E">
              <w:rPr>
                <w:color w:val="000000"/>
              </w:rPr>
              <w:t>2,0</w:t>
            </w:r>
          </w:p>
        </w:tc>
      </w:tr>
      <w:tr w:rsidR="002B0F78" w14:paraId="57AAAE8B" w14:textId="77777777" w:rsidTr="0038075A"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C1BF9" w14:textId="77777777" w:rsidR="002B0F78" w:rsidRDefault="002B0F78" w:rsidP="002B0F78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4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9F3FA" w14:textId="1EF13232" w:rsidR="002B0F78" w:rsidRPr="004A318E" w:rsidRDefault="002B0F78" w:rsidP="002B0F78">
            <w:pPr>
              <w:jc w:val="center"/>
            </w:pPr>
            <w:r w:rsidRPr="004A318E">
              <w:rPr>
                <w:color w:val="000000"/>
              </w:rPr>
              <w:t>Григорьев Александр Викторович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19376" w14:textId="261F5B1E" w:rsidR="002B0F78" w:rsidRPr="004A318E" w:rsidRDefault="002B0F78" w:rsidP="002B0F78">
            <w:pPr>
              <w:jc w:val="center"/>
            </w:pPr>
            <w:r w:rsidRPr="004A318E">
              <w:rPr>
                <w:color w:val="000000"/>
              </w:rPr>
              <w:t>Председатель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E30750" w14:textId="52FEB554" w:rsidR="002B0F78" w:rsidRPr="004A318E" w:rsidRDefault="002B0F78" w:rsidP="002B0F78">
            <w:pPr>
              <w:jc w:val="center"/>
            </w:pPr>
            <w:r>
              <w:rPr>
                <w:color w:val="000000"/>
              </w:rPr>
              <w:t>2165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C3BAF" w14:textId="7A8AAF67" w:rsidR="002B0F78" w:rsidRPr="004A318E" w:rsidRDefault="002B0F78" w:rsidP="002B0F78">
            <w:pPr>
              <w:jc w:val="center"/>
            </w:pPr>
            <w:r w:rsidRPr="004A318E">
              <w:rPr>
                <w:color w:val="000000"/>
              </w:rPr>
              <w:t>2,0</w:t>
            </w:r>
          </w:p>
        </w:tc>
      </w:tr>
      <w:tr w:rsidR="002B0F78" w14:paraId="2D3FFFA6" w14:textId="77777777" w:rsidTr="0038075A"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70202" w14:textId="77777777" w:rsidR="002B0F78" w:rsidRDefault="002B0F78" w:rsidP="002B0F78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4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4D5B4" w14:textId="3577F463" w:rsidR="002B0F78" w:rsidRPr="004A318E" w:rsidRDefault="002B0F78" w:rsidP="002B0F78">
            <w:pPr>
              <w:jc w:val="center"/>
            </w:pPr>
            <w:r w:rsidRPr="004A318E">
              <w:rPr>
                <w:color w:val="000000"/>
              </w:rPr>
              <w:t>Лукьянова Ольга Борисовна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71F19" w14:textId="55E73814" w:rsidR="002B0F78" w:rsidRPr="004A318E" w:rsidRDefault="002B0F78" w:rsidP="002B0F78">
            <w:pPr>
              <w:jc w:val="center"/>
            </w:pPr>
            <w:r w:rsidRPr="004A318E">
              <w:rPr>
                <w:color w:val="000000"/>
              </w:rPr>
              <w:t>Председатель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50F192" w14:textId="79E5E99E" w:rsidR="002B0F78" w:rsidRPr="004A318E" w:rsidRDefault="002B0F78" w:rsidP="002B0F78">
            <w:pPr>
              <w:jc w:val="center"/>
            </w:pPr>
            <w:r>
              <w:rPr>
                <w:color w:val="000000"/>
              </w:rPr>
              <w:t>2166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07908" w14:textId="3C416412" w:rsidR="002B0F78" w:rsidRPr="004A318E" w:rsidRDefault="002B0F78" w:rsidP="002B0F78">
            <w:pPr>
              <w:jc w:val="center"/>
            </w:pPr>
            <w:r w:rsidRPr="004A318E">
              <w:rPr>
                <w:color w:val="000000"/>
              </w:rPr>
              <w:t>2,0</w:t>
            </w:r>
          </w:p>
        </w:tc>
      </w:tr>
      <w:tr w:rsidR="002B0F78" w14:paraId="3E745F93" w14:textId="77777777" w:rsidTr="0038075A"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F51AF" w14:textId="77777777" w:rsidR="002B0F78" w:rsidRDefault="002B0F78" w:rsidP="002B0F78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4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D59E7" w14:textId="33A8E39A" w:rsidR="002B0F78" w:rsidRPr="004A318E" w:rsidRDefault="002B0F78" w:rsidP="002B0F78">
            <w:pPr>
              <w:jc w:val="center"/>
            </w:pPr>
            <w:r w:rsidRPr="004A318E">
              <w:rPr>
                <w:color w:val="000000"/>
              </w:rPr>
              <w:t>Калинин Егор Кириллович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EB6A7" w14:textId="71305559" w:rsidR="002B0F78" w:rsidRPr="004A318E" w:rsidRDefault="002B0F78" w:rsidP="002B0F78">
            <w:pPr>
              <w:jc w:val="center"/>
            </w:pPr>
            <w:r w:rsidRPr="004A318E">
              <w:rPr>
                <w:color w:val="000000"/>
              </w:rPr>
              <w:t>Председатель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12064D" w14:textId="300A2E03" w:rsidR="002B0F78" w:rsidRPr="004A318E" w:rsidRDefault="002B0F78" w:rsidP="002B0F78">
            <w:pPr>
              <w:jc w:val="center"/>
            </w:pPr>
            <w:r>
              <w:rPr>
                <w:color w:val="000000"/>
              </w:rPr>
              <w:t>2167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88574" w14:textId="5189DE36" w:rsidR="002B0F78" w:rsidRPr="004A318E" w:rsidRDefault="002B0F78" w:rsidP="002B0F78">
            <w:pPr>
              <w:jc w:val="center"/>
            </w:pPr>
            <w:r w:rsidRPr="004A318E">
              <w:rPr>
                <w:color w:val="000000"/>
              </w:rPr>
              <w:t>2,0</w:t>
            </w:r>
          </w:p>
        </w:tc>
      </w:tr>
      <w:tr w:rsidR="002B0F78" w14:paraId="3B95B317" w14:textId="77777777" w:rsidTr="0038075A"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3593B" w14:textId="77777777" w:rsidR="002B0F78" w:rsidRDefault="002B0F78" w:rsidP="002B0F78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4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2E334" w14:textId="311EB1C2" w:rsidR="002B0F78" w:rsidRPr="004A318E" w:rsidRDefault="002B0F78" w:rsidP="002B0F78">
            <w:pPr>
              <w:jc w:val="center"/>
            </w:pPr>
            <w:r w:rsidRPr="004A318E">
              <w:rPr>
                <w:color w:val="000000"/>
              </w:rPr>
              <w:t>Нестерович Кристина Сергеевна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339A0" w14:textId="019627C9" w:rsidR="002B0F78" w:rsidRPr="004A318E" w:rsidRDefault="002B0F78" w:rsidP="002B0F78">
            <w:pPr>
              <w:jc w:val="center"/>
            </w:pPr>
            <w:r w:rsidRPr="004A318E">
              <w:rPr>
                <w:color w:val="000000"/>
              </w:rPr>
              <w:t>Председатель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569327" w14:textId="71D788F5" w:rsidR="002B0F78" w:rsidRPr="004A318E" w:rsidRDefault="002B0F78" w:rsidP="002B0F78">
            <w:pPr>
              <w:jc w:val="center"/>
            </w:pPr>
            <w:r>
              <w:rPr>
                <w:color w:val="000000"/>
              </w:rPr>
              <w:t>2168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82BD0" w14:textId="092A9010" w:rsidR="002B0F78" w:rsidRPr="004A318E" w:rsidRDefault="002B0F78" w:rsidP="002B0F78">
            <w:pPr>
              <w:jc w:val="center"/>
            </w:pPr>
            <w:r w:rsidRPr="004A318E">
              <w:rPr>
                <w:color w:val="000000"/>
              </w:rPr>
              <w:t>2,0</w:t>
            </w:r>
          </w:p>
        </w:tc>
      </w:tr>
      <w:tr w:rsidR="002B0F78" w14:paraId="1B68C7F8" w14:textId="77777777" w:rsidTr="0038075A"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43BD0" w14:textId="77777777" w:rsidR="002B0F78" w:rsidRDefault="002B0F78" w:rsidP="002B0F78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4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79F30" w14:textId="40E55E59" w:rsidR="002B0F78" w:rsidRPr="004A318E" w:rsidRDefault="002B0F78" w:rsidP="002B0F78">
            <w:pPr>
              <w:jc w:val="center"/>
            </w:pPr>
            <w:r w:rsidRPr="004A318E">
              <w:rPr>
                <w:color w:val="000000"/>
              </w:rPr>
              <w:t>Копылова Ирина Анатольевна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2BB65" w14:textId="3A616070" w:rsidR="002B0F78" w:rsidRPr="004A318E" w:rsidRDefault="002B0F78" w:rsidP="002B0F78">
            <w:pPr>
              <w:jc w:val="center"/>
            </w:pPr>
            <w:r w:rsidRPr="004A318E">
              <w:rPr>
                <w:color w:val="000000"/>
              </w:rPr>
              <w:t>Председатель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7BEC0D" w14:textId="525E1A90" w:rsidR="002B0F78" w:rsidRPr="004A318E" w:rsidRDefault="002B0F78" w:rsidP="002B0F78">
            <w:pPr>
              <w:jc w:val="center"/>
            </w:pPr>
            <w:r>
              <w:rPr>
                <w:color w:val="000000"/>
              </w:rPr>
              <w:t>2169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BB12D" w14:textId="33625C71" w:rsidR="002B0F78" w:rsidRPr="004A318E" w:rsidRDefault="002B0F78" w:rsidP="002B0F78">
            <w:pPr>
              <w:jc w:val="center"/>
            </w:pPr>
            <w:r w:rsidRPr="004A318E">
              <w:rPr>
                <w:color w:val="000000"/>
              </w:rPr>
              <w:t>2,0</w:t>
            </w:r>
          </w:p>
        </w:tc>
      </w:tr>
      <w:tr w:rsidR="002B0F78" w14:paraId="639E8D90" w14:textId="77777777" w:rsidTr="0038075A"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C268D" w14:textId="77777777" w:rsidR="002B0F78" w:rsidRDefault="002B0F78" w:rsidP="002B0F78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4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F9E34" w14:textId="5F81363D" w:rsidR="002B0F78" w:rsidRPr="004A318E" w:rsidRDefault="002B0F78" w:rsidP="002B0F78">
            <w:pPr>
              <w:jc w:val="center"/>
            </w:pPr>
            <w:r w:rsidRPr="004A318E">
              <w:rPr>
                <w:color w:val="000000"/>
              </w:rPr>
              <w:t>Лапина Елена Сергеевна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50675" w14:textId="7B0A9E2B" w:rsidR="002B0F78" w:rsidRPr="004A318E" w:rsidRDefault="002B0F78" w:rsidP="002B0F78">
            <w:pPr>
              <w:jc w:val="center"/>
            </w:pPr>
            <w:r w:rsidRPr="004A318E">
              <w:rPr>
                <w:color w:val="000000"/>
              </w:rPr>
              <w:t>Председатель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25A0FA" w14:textId="1C539CFC" w:rsidR="002B0F78" w:rsidRPr="004A318E" w:rsidRDefault="002B0F78" w:rsidP="002B0F78">
            <w:pPr>
              <w:jc w:val="center"/>
            </w:pPr>
            <w:r>
              <w:rPr>
                <w:color w:val="000000"/>
              </w:rPr>
              <w:t>2170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D7501" w14:textId="284F07C8" w:rsidR="002B0F78" w:rsidRPr="004A318E" w:rsidRDefault="002B0F78" w:rsidP="002B0F78">
            <w:pPr>
              <w:jc w:val="center"/>
            </w:pPr>
            <w:r w:rsidRPr="004A318E">
              <w:rPr>
                <w:color w:val="000000"/>
              </w:rPr>
              <w:t>2,0</w:t>
            </w:r>
          </w:p>
        </w:tc>
      </w:tr>
      <w:tr w:rsidR="002B0F78" w14:paraId="13ABBFD0" w14:textId="77777777" w:rsidTr="0038075A"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9C439" w14:textId="77777777" w:rsidR="002B0F78" w:rsidRDefault="002B0F78" w:rsidP="002B0F78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4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9A2AA" w14:textId="7AEA3D59" w:rsidR="002B0F78" w:rsidRPr="004A318E" w:rsidRDefault="002B0F78" w:rsidP="002B0F78">
            <w:pPr>
              <w:jc w:val="center"/>
            </w:pPr>
            <w:r w:rsidRPr="004A318E">
              <w:rPr>
                <w:color w:val="000000"/>
              </w:rPr>
              <w:t>Хотина Юлия Петровна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21313" w14:textId="07407A4B" w:rsidR="002B0F78" w:rsidRPr="004A318E" w:rsidRDefault="002B0F78" w:rsidP="002B0F78">
            <w:pPr>
              <w:jc w:val="center"/>
            </w:pPr>
            <w:r w:rsidRPr="004A318E">
              <w:rPr>
                <w:color w:val="000000"/>
              </w:rPr>
              <w:t>Председатель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E2860A" w14:textId="553D7618" w:rsidR="002B0F78" w:rsidRPr="004A318E" w:rsidRDefault="002B0F78" w:rsidP="002B0F78">
            <w:pPr>
              <w:jc w:val="center"/>
            </w:pPr>
            <w:r>
              <w:rPr>
                <w:color w:val="000000"/>
              </w:rPr>
              <w:t>2171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CE1B6" w14:textId="5299BFF7" w:rsidR="002B0F78" w:rsidRPr="004A318E" w:rsidRDefault="002B0F78" w:rsidP="002B0F78">
            <w:pPr>
              <w:jc w:val="center"/>
            </w:pPr>
            <w:r w:rsidRPr="004A318E">
              <w:rPr>
                <w:color w:val="000000"/>
              </w:rPr>
              <w:t>2,0</w:t>
            </w:r>
          </w:p>
        </w:tc>
      </w:tr>
      <w:tr w:rsidR="002B0F78" w14:paraId="3BE3B017" w14:textId="77777777" w:rsidTr="0038075A"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A46FC" w14:textId="77777777" w:rsidR="002B0F78" w:rsidRDefault="002B0F78" w:rsidP="002B0F78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4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202C5" w14:textId="6F663CF8" w:rsidR="002B0F78" w:rsidRPr="004A318E" w:rsidRDefault="002B0F78" w:rsidP="002B0F78">
            <w:pPr>
              <w:jc w:val="center"/>
            </w:pPr>
            <w:r w:rsidRPr="004A318E">
              <w:rPr>
                <w:color w:val="000000"/>
              </w:rPr>
              <w:t>Шамарина Юлия Дмитриевна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11583" w14:textId="403DF8EB" w:rsidR="002B0F78" w:rsidRPr="004A318E" w:rsidRDefault="002B0F78" w:rsidP="002B0F78">
            <w:pPr>
              <w:jc w:val="center"/>
            </w:pPr>
            <w:r w:rsidRPr="004A318E">
              <w:rPr>
                <w:color w:val="000000"/>
              </w:rPr>
              <w:t>Председатель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43032D" w14:textId="386D0F5D" w:rsidR="002B0F78" w:rsidRPr="004A318E" w:rsidRDefault="002B0F78" w:rsidP="002B0F78">
            <w:pPr>
              <w:jc w:val="center"/>
            </w:pPr>
            <w:r>
              <w:rPr>
                <w:color w:val="000000"/>
              </w:rPr>
              <w:t>2172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DC538" w14:textId="57AB4476" w:rsidR="002B0F78" w:rsidRPr="004A318E" w:rsidRDefault="002B0F78" w:rsidP="002B0F78">
            <w:pPr>
              <w:jc w:val="center"/>
            </w:pPr>
            <w:r w:rsidRPr="004A318E">
              <w:rPr>
                <w:color w:val="000000"/>
              </w:rPr>
              <w:t>2,0</w:t>
            </w:r>
          </w:p>
        </w:tc>
      </w:tr>
      <w:tr w:rsidR="002B0F78" w14:paraId="2E2FF3BD" w14:textId="77777777" w:rsidTr="0038075A"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7256B" w14:textId="77777777" w:rsidR="002B0F78" w:rsidRDefault="002B0F78" w:rsidP="002B0F78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4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34327" w14:textId="606E35F6" w:rsidR="002B0F78" w:rsidRPr="004A318E" w:rsidRDefault="002B0F78" w:rsidP="002B0F78">
            <w:pPr>
              <w:jc w:val="center"/>
            </w:pPr>
            <w:r w:rsidRPr="004A318E">
              <w:rPr>
                <w:color w:val="000000"/>
              </w:rPr>
              <w:t>Миронова Ольга Николаевна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3FB5F" w14:textId="7F190910" w:rsidR="002B0F78" w:rsidRPr="004A318E" w:rsidRDefault="002B0F78" w:rsidP="002B0F78">
            <w:pPr>
              <w:jc w:val="center"/>
            </w:pPr>
            <w:r w:rsidRPr="004A318E">
              <w:rPr>
                <w:color w:val="000000"/>
              </w:rPr>
              <w:t>Председатель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4F3AEF" w14:textId="6F1C26CC" w:rsidR="002B0F78" w:rsidRPr="004A318E" w:rsidRDefault="002B0F78" w:rsidP="002B0F78">
            <w:pPr>
              <w:jc w:val="center"/>
            </w:pPr>
            <w:r>
              <w:rPr>
                <w:color w:val="000000"/>
              </w:rPr>
              <w:t>2173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4D157" w14:textId="341CA0F6" w:rsidR="002B0F78" w:rsidRPr="004A318E" w:rsidRDefault="002B0F78" w:rsidP="002B0F78">
            <w:pPr>
              <w:jc w:val="center"/>
            </w:pPr>
            <w:r w:rsidRPr="004A318E">
              <w:rPr>
                <w:color w:val="000000"/>
              </w:rPr>
              <w:t>2,0</w:t>
            </w:r>
          </w:p>
        </w:tc>
      </w:tr>
      <w:tr w:rsidR="002B0F78" w14:paraId="4E479032" w14:textId="77777777" w:rsidTr="0038075A"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65A54" w14:textId="77777777" w:rsidR="002B0F78" w:rsidRDefault="002B0F78" w:rsidP="002B0F78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4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3F2A1" w14:textId="4957DA34" w:rsidR="002B0F78" w:rsidRPr="004A318E" w:rsidRDefault="002B0F78" w:rsidP="002B0F78">
            <w:pPr>
              <w:jc w:val="center"/>
            </w:pPr>
            <w:r w:rsidRPr="004A318E">
              <w:rPr>
                <w:color w:val="000000"/>
              </w:rPr>
              <w:t>Суворова Оксана Сергеевна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FC11D" w14:textId="4A5AD8C1" w:rsidR="002B0F78" w:rsidRPr="004A318E" w:rsidRDefault="002B0F78" w:rsidP="002B0F78">
            <w:pPr>
              <w:jc w:val="center"/>
            </w:pPr>
            <w:r w:rsidRPr="004A318E">
              <w:rPr>
                <w:color w:val="000000"/>
              </w:rPr>
              <w:t>Председатель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004479" w14:textId="4D961347" w:rsidR="002B0F78" w:rsidRPr="004A318E" w:rsidRDefault="002B0F78" w:rsidP="002B0F78">
            <w:pPr>
              <w:jc w:val="center"/>
            </w:pPr>
            <w:r>
              <w:rPr>
                <w:color w:val="000000"/>
              </w:rPr>
              <w:t>2174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FAA5E" w14:textId="45A15FBF" w:rsidR="002B0F78" w:rsidRPr="004A318E" w:rsidRDefault="002B0F78" w:rsidP="002B0F78">
            <w:pPr>
              <w:jc w:val="center"/>
            </w:pPr>
            <w:r w:rsidRPr="004A318E">
              <w:rPr>
                <w:color w:val="000000"/>
              </w:rPr>
              <w:t>2,0</w:t>
            </w:r>
          </w:p>
        </w:tc>
      </w:tr>
      <w:tr w:rsidR="004A318E" w14:paraId="5053744B" w14:textId="77777777" w:rsidTr="004A318E"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3A2E9" w14:textId="77777777" w:rsidR="004A318E" w:rsidRDefault="004A318E" w:rsidP="004A318E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4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D88D5" w14:textId="5AE2FABA" w:rsidR="004A318E" w:rsidRPr="004A318E" w:rsidRDefault="004A318E" w:rsidP="004A318E">
            <w:pPr>
              <w:jc w:val="center"/>
            </w:pPr>
            <w:r w:rsidRPr="004A318E">
              <w:rPr>
                <w:color w:val="000000"/>
              </w:rPr>
              <w:t>Плеханова Галина Ивановна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71219" w14:textId="50B99154" w:rsidR="004A318E" w:rsidRPr="004A318E" w:rsidRDefault="004A318E" w:rsidP="004A318E">
            <w:pPr>
              <w:jc w:val="center"/>
            </w:pPr>
            <w:r w:rsidRPr="004A318E">
              <w:rPr>
                <w:color w:val="000000"/>
              </w:rPr>
              <w:t>Председатель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DFDD5" w14:textId="213E07D0" w:rsidR="004A318E" w:rsidRPr="002B0F78" w:rsidRDefault="004A318E" w:rsidP="004A318E">
            <w:pPr>
              <w:jc w:val="center"/>
              <w:rPr>
                <w:lang w:val="en-US"/>
              </w:rPr>
            </w:pPr>
            <w:r w:rsidRPr="004A318E">
              <w:rPr>
                <w:color w:val="000000"/>
              </w:rPr>
              <w:t>2</w:t>
            </w:r>
            <w:r w:rsidR="002B0F78">
              <w:rPr>
                <w:color w:val="000000"/>
                <w:lang w:val="en-US"/>
              </w:rPr>
              <w:t>383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FA96D" w14:textId="4B8134AD" w:rsidR="004A318E" w:rsidRPr="004A318E" w:rsidRDefault="004A318E" w:rsidP="004A318E">
            <w:pPr>
              <w:jc w:val="center"/>
            </w:pPr>
            <w:r w:rsidRPr="004A318E">
              <w:rPr>
                <w:color w:val="000000"/>
              </w:rPr>
              <w:t>2,0</w:t>
            </w:r>
          </w:p>
        </w:tc>
      </w:tr>
      <w:tr w:rsidR="004A318E" w14:paraId="09018500" w14:textId="77777777" w:rsidTr="004A318E"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135D7" w14:textId="77777777" w:rsidR="004A318E" w:rsidRDefault="004A318E" w:rsidP="004A318E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4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B55B8" w14:textId="36CEBCAC" w:rsidR="004A318E" w:rsidRPr="004A318E" w:rsidRDefault="004A318E" w:rsidP="004A318E">
            <w:pPr>
              <w:jc w:val="center"/>
            </w:pPr>
            <w:r w:rsidRPr="004A318E">
              <w:rPr>
                <w:color w:val="000000"/>
              </w:rPr>
              <w:t>Дыбенко Людмила Викторовна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43ACD" w14:textId="3428D492" w:rsidR="004A318E" w:rsidRPr="004A318E" w:rsidRDefault="004A318E" w:rsidP="004A318E">
            <w:pPr>
              <w:jc w:val="center"/>
            </w:pPr>
            <w:r w:rsidRPr="004A318E">
              <w:rPr>
                <w:color w:val="000000"/>
              </w:rPr>
              <w:t>Председатель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0A4D5" w14:textId="4E0586A3" w:rsidR="004A318E" w:rsidRPr="002B0F78" w:rsidRDefault="002B0F78" w:rsidP="004A31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2384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081D5" w14:textId="642B41B3" w:rsidR="004A318E" w:rsidRPr="004A318E" w:rsidRDefault="004A318E" w:rsidP="004A318E">
            <w:pPr>
              <w:jc w:val="center"/>
            </w:pPr>
            <w:r w:rsidRPr="004A318E">
              <w:rPr>
                <w:color w:val="000000"/>
              </w:rPr>
              <w:t>2,0</w:t>
            </w:r>
          </w:p>
        </w:tc>
      </w:tr>
    </w:tbl>
    <w:p w14:paraId="381974BC" w14:textId="77777777" w:rsidR="004A318E" w:rsidRDefault="004A318E" w:rsidP="00A72B3C"/>
    <w:sectPr w:rsidR="004A31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58F305" w14:textId="77777777" w:rsidR="00055CF3" w:rsidRDefault="00055CF3">
      <w:r>
        <w:separator/>
      </w:r>
    </w:p>
  </w:endnote>
  <w:endnote w:type="continuationSeparator" w:id="0">
    <w:p w14:paraId="02C5B8D5" w14:textId="77777777" w:rsidR="00055CF3" w:rsidRDefault="00055C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EB3C0A" w14:textId="77777777" w:rsidR="00055CF3" w:rsidRDefault="00055CF3">
      <w:r>
        <w:separator/>
      </w:r>
    </w:p>
  </w:footnote>
  <w:footnote w:type="continuationSeparator" w:id="0">
    <w:p w14:paraId="32396AC8" w14:textId="77777777" w:rsidR="00055CF3" w:rsidRDefault="00055C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D82D096"/>
    <w:multiLevelType w:val="singleLevel"/>
    <w:tmpl w:val="ED82D096"/>
    <w:lvl w:ilvl="0">
      <w:start w:val="1"/>
      <w:numFmt w:val="decimal"/>
      <w:suff w:val="space"/>
      <w:lvlText w:val="%1."/>
      <w:lvlJc w:val="left"/>
      <w:pPr>
        <w:ind w:left="720"/>
      </w:pPr>
    </w:lvl>
  </w:abstractNum>
  <w:abstractNum w:abstractNumId="1" w15:restartNumberingAfterBreak="0">
    <w:nsid w:val="32DD736D"/>
    <w:multiLevelType w:val="hybridMultilevel"/>
    <w:tmpl w:val="CF4AC924"/>
    <w:lvl w:ilvl="0" w:tplc="B64C046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D06F24"/>
    <w:multiLevelType w:val="hybridMultilevel"/>
    <w:tmpl w:val="EA486478"/>
    <w:lvl w:ilvl="0" w:tplc="B64C0460">
      <w:start w:val="1"/>
      <w:numFmt w:val="bullet"/>
      <w:lvlText w:val="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 w15:restartNumberingAfterBreak="0">
    <w:nsid w:val="4B583345"/>
    <w:multiLevelType w:val="multilevel"/>
    <w:tmpl w:val="6B0657E8"/>
    <w:lvl w:ilvl="0">
      <w:start w:val="1"/>
      <w:numFmt w:val="decimal"/>
      <w:lvlText w:val="%1."/>
      <w:lvlJc w:val="left"/>
      <w:pPr>
        <w:ind w:left="1220" w:hanging="51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20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7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92" w:hanging="2160"/>
      </w:pPr>
      <w:rPr>
        <w:rFonts w:hint="default"/>
      </w:rPr>
    </w:lvl>
  </w:abstractNum>
  <w:abstractNum w:abstractNumId="4" w15:restartNumberingAfterBreak="0">
    <w:nsid w:val="6A447FA9"/>
    <w:multiLevelType w:val="hybridMultilevel"/>
    <w:tmpl w:val="85767F2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835953689">
    <w:abstractNumId w:val="0"/>
  </w:num>
  <w:num w:numId="2" w16cid:durableId="1143886610">
    <w:abstractNumId w:val="3"/>
  </w:num>
  <w:num w:numId="3" w16cid:durableId="986008178">
    <w:abstractNumId w:val="2"/>
  </w:num>
  <w:num w:numId="4" w16cid:durableId="170264647">
    <w:abstractNumId w:val="1"/>
  </w:num>
  <w:num w:numId="5" w16cid:durableId="91921565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5C1E"/>
    <w:rsid w:val="00005F4F"/>
    <w:rsid w:val="00055CF3"/>
    <w:rsid w:val="000A5FE2"/>
    <w:rsid w:val="000D4019"/>
    <w:rsid w:val="00126D3D"/>
    <w:rsid w:val="00153028"/>
    <w:rsid w:val="00171886"/>
    <w:rsid w:val="002241F3"/>
    <w:rsid w:val="002B0F78"/>
    <w:rsid w:val="002B689D"/>
    <w:rsid w:val="002C4CC8"/>
    <w:rsid w:val="002D2C3E"/>
    <w:rsid w:val="003164AC"/>
    <w:rsid w:val="0036585F"/>
    <w:rsid w:val="00387F74"/>
    <w:rsid w:val="003B64BB"/>
    <w:rsid w:val="003E17EC"/>
    <w:rsid w:val="0041072B"/>
    <w:rsid w:val="004155CE"/>
    <w:rsid w:val="00425E94"/>
    <w:rsid w:val="004A318E"/>
    <w:rsid w:val="004B26F9"/>
    <w:rsid w:val="00510492"/>
    <w:rsid w:val="00691DCA"/>
    <w:rsid w:val="00721906"/>
    <w:rsid w:val="00767FA4"/>
    <w:rsid w:val="008172BA"/>
    <w:rsid w:val="008504FB"/>
    <w:rsid w:val="008E3661"/>
    <w:rsid w:val="009461D4"/>
    <w:rsid w:val="009A505A"/>
    <w:rsid w:val="009C5C1E"/>
    <w:rsid w:val="009E15A3"/>
    <w:rsid w:val="00A32227"/>
    <w:rsid w:val="00A72B3C"/>
    <w:rsid w:val="00A978D8"/>
    <w:rsid w:val="00AE055B"/>
    <w:rsid w:val="00B1235F"/>
    <w:rsid w:val="00B6036B"/>
    <w:rsid w:val="00BC0EF7"/>
    <w:rsid w:val="00C76737"/>
    <w:rsid w:val="00CE33BB"/>
    <w:rsid w:val="00CF277D"/>
    <w:rsid w:val="00D2353A"/>
    <w:rsid w:val="00D92FDD"/>
    <w:rsid w:val="00DC0FEC"/>
    <w:rsid w:val="00E1767A"/>
    <w:rsid w:val="00E52DD9"/>
    <w:rsid w:val="00E54A98"/>
    <w:rsid w:val="00E56965"/>
    <w:rsid w:val="00EC703C"/>
    <w:rsid w:val="00F125DC"/>
    <w:rsid w:val="00F22970"/>
    <w:rsid w:val="00F52951"/>
    <w:rsid w:val="00FB56E9"/>
    <w:rsid w:val="00FC15E1"/>
    <w:rsid w:val="00FC2BC6"/>
    <w:rsid w:val="01CA3116"/>
    <w:rsid w:val="031B0C3E"/>
    <w:rsid w:val="07361005"/>
    <w:rsid w:val="08BE1D06"/>
    <w:rsid w:val="09B91D88"/>
    <w:rsid w:val="0C422BF9"/>
    <w:rsid w:val="0D6F3DA0"/>
    <w:rsid w:val="0F6D4A64"/>
    <w:rsid w:val="0FB8413C"/>
    <w:rsid w:val="10FA69A1"/>
    <w:rsid w:val="13114856"/>
    <w:rsid w:val="1D4A7B28"/>
    <w:rsid w:val="251D7F15"/>
    <w:rsid w:val="254E3B07"/>
    <w:rsid w:val="25B750E0"/>
    <w:rsid w:val="29CE2509"/>
    <w:rsid w:val="29FF1BE2"/>
    <w:rsid w:val="2BC77EB2"/>
    <w:rsid w:val="2DE9367D"/>
    <w:rsid w:val="3A6662EE"/>
    <w:rsid w:val="3ADD559C"/>
    <w:rsid w:val="3B863620"/>
    <w:rsid w:val="3CCA0833"/>
    <w:rsid w:val="3D7D4DFE"/>
    <w:rsid w:val="413125F9"/>
    <w:rsid w:val="44A268DC"/>
    <w:rsid w:val="46E65BAF"/>
    <w:rsid w:val="4CCB2D78"/>
    <w:rsid w:val="4EF96539"/>
    <w:rsid w:val="4FB67224"/>
    <w:rsid w:val="51506972"/>
    <w:rsid w:val="52C90380"/>
    <w:rsid w:val="539C7D13"/>
    <w:rsid w:val="555D6CEA"/>
    <w:rsid w:val="5A3B30F3"/>
    <w:rsid w:val="5B6F79C1"/>
    <w:rsid w:val="5C1B73DA"/>
    <w:rsid w:val="5E1026C9"/>
    <w:rsid w:val="619212F5"/>
    <w:rsid w:val="61BA48BF"/>
    <w:rsid w:val="620A36B0"/>
    <w:rsid w:val="67447F17"/>
    <w:rsid w:val="6B546B20"/>
    <w:rsid w:val="6E3F5886"/>
    <w:rsid w:val="6F6C37F0"/>
    <w:rsid w:val="7092316E"/>
    <w:rsid w:val="72DD7C7B"/>
    <w:rsid w:val="7BB502BC"/>
    <w:rsid w:val="7CCC3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7BD1B6"/>
  <w15:docId w15:val="{8095C99D-4DB7-422F-9273-948402159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header"/>
    <w:basedOn w:val="a"/>
    <w:uiPriority w:val="99"/>
    <w:unhideWhenUsed/>
    <w:qFormat/>
    <w:pPr>
      <w:tabs>
        <w:tab w:val="center" w:pos="4677"/>
        <w:tab w:val="right" w:pos="9355"/>
      </w:tabs>
    </w:pPr>
  </w:style>
  <w:style w:type="paragraph" w:styleId="a7">
    <w:name w:val="Body Text"/>
    <w:basedOn w:val="a"/>
    <w:qFormat/>
    <w:pPr>
      <w:suppressAutoHyphens/>
    </w:pPr>
    <w:rPr>
      <w:lang w:eastAsia="ar-SA"/>
    </w:rPr>
  </w:style>
  <w:style w:type="paragraph" w:styleId="a8">
    <w:name w:val="footer"/>
    <w:basedOn w:val="a"/>
    <w:uiPriority w:val="99"/>
    <w:unhideWhenUsed/>
    <w:qFormat/>
    <w:pPr>
      <w:tabs>
        <w:tab w:val="center" w:pos="4677"/>
        <w:tab w:val="right" w:pos="9355"/>
      </w:tabs>
    </w:pPr>
  </w:style>
  <w:style w:type="paragraph" w:styleId="a9">
    <w:name w:val="Normal (Web)"/>
    <w:basedOn w:val="a"/>
    <w:unhideWhenUsed/>
    <w:qFormat/>
    <w:pPr>
      <w:spacing w:before="100" w:beforeAutospacing="1" w:after="100" w:afterAutospacing="1"/>
    </w:pPr>
  </w:style>
  <w:style w:type="table" w:styleId="aa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pPr>
      <w:ind w:left="720"/>
      <w:contextualSpacing/>
    </w:pPr>
  </w:style>
  <w:style w:type="paragraph" w:customStyle="1" w:styleId="ac">
    <w:name w:val="Ссылка приложения"/>
    <w:basedOn w:val="ad"/>
    <w:uiPriority w:val="9"/>
    <w:qFormat/>
    <w:pPr>
      <w:ind w:left="3969"/>
      <w:jc w:val="center"/>
    </w:pPr>
  </w:style>
  <w:style w:type="paragraph" w:customStyle="1" w:styleId="ad">
    <w:name w:val="Реквизит"/>
    <w:basedOn w:val="a"/>
    <w:next w:val="a"/>
    <w:qFormat/>
    <w:rPr>
      <w:rFonts w:eastAsia="Calibri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18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A562D7CE-BA12-47D7-9C9A-A311EF1BCE5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591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Ирина</dc:creator>
  <cp:lastModifiedBy>Алеся Власова</cp:lastModifiedBy>
  <cp:revision>9</cp:revision>
  <cp:lastPrinted>2024-03-13T16:21:00Z</cp:lastPrinted>
  <dcterms:created xsi:type="dcterms:W3CDTF">2024-03-25T08:29:00Z</dcterms:created>
  <dcterms:modified xsi:type="dcterms:W3CDTF">2024-03-25T13:46:00Z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1049-11.2.0.10258</vt:lpwstr>
  </property>
  <property fmtid="{D5CDD505-2E9C-101B-9397-08002B2CF9AE}" pid="3" name="ICV">
    <vt:lpwstr>C57EABA148994B629A4704BC7B73CC84</vt:lpwstr>
  </property>
</Properties>
</file>